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F20" w:rsidRDefault="00386F20" w:rsidP="00386F20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E46EDC">
        <w:rPr>
          <w:rFonts w:ascii="Times New Roman" w:hAnsi="Times New Roman" w:cs="Times New Roman"/>
          <w:b/>
          <w:i/>
          <w:sz w:val="24"/>
          <w:szCs w:val="24"/>
        </w:rPr>
        <w:t>К</w:t>
      </w:r>
      <w:r>
        <w:rPr>
          <w:rFonts w:ascii="Times New Roman" w:hAnsi="Times New Roman" w:cs="Times New Roman"/>
          <w:b/>
          <w:i/>
          <w:sz w:val="24"/>
          <w:szCs w:val="24"/>
        </w:rPr>
        <w:t>оротких</w:t>
      </w:r>
      <w:proofErr w:type="gramEnd"/>
      <w:r>
        <w:rPr>
          <w:rFonts w:ascii="Times New Roman" w:hAnsi="Times New Roman" w:cs="Times New Roman"/>
          <w:b/>
          <w:i/>
          <w:sz w:val="24"/>
          <w:szCs w:val="24"/>
        </w:rPr>
        <w:t xml:space="preserve"> Елена Ивановна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386F20" w:rsidRDefault="00386F20" w:rsidP="00386F20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учитель географии и биологии </w:t>
      </w:r>
    </w:p>
    <w:p w:rsidR="00386F20" w:rsidRDefault="00386F20" w:rsidP="00386F20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Грачёвская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386F20" w:rsidRDefault="00386F20" w:rsidP="00386F20">
      <w:pPr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Грачёвского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района</w:t>
      </w:r>
    </w:p>
    <w:p w:rsidR="00386F20" w:rsidRDefault="00386F20" w:rsidP="00386F20">
      <w:pPr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552"/>
        <w:gridCol w:w="858"/>
        <w:gridCol w:w="3678"/>
        <w:gridCol w:w="2268"/>
      </w:tblGrid>
      <w:tr w:rsidR="00386F20" w:rsidTr="00DC420E">
        <w:tc>
          <w:tcPr>
            <w:tcW w:w="2552" w:type="dxa"/>
          </w:tcPr>
          <w:p w:rsidR="00386F20" w:rsidRPr="004A33B9" w:rsidRDefault="00386F20" w:rsidP="00DC42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предмета</w:t>
            </w:r>
          </w:p>
        </w:tc>
        <w:tc>
          <w:tcPr>
            <w:tcW w:w="858" w:type="dxa"/>
          </w:tcPr>
          <w:p w:rsidR="00386F20" w:rsidRPr="004A33B9" w:rsidRDefault="00386F20" w:rsidP="00DC42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3678" w:type="dxa"/>
          </w:tcPr>
          <w:p w:rsidR="00386F20" w:rsidRPr="004A33B9" w:rsidRDefault="00386F20" w:rsidP="00DC42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b/>
                <w:sz w:val="24"/>
                <w:szCs w:val="24"/>
              </w:rPr>
              <w:t>УМК</w:t>
            </w:r>
          </w:p>
        </w:tc>
        <w:tc>
          <w:tcPr>
            <w:tcW w:w="2268" w:type="dxa"/>
          </w:tcPr>
          <w:p w:rsidR="00386F20" w:rsidRPr="004A33B9" w:rsidRDefault="00386F20" w:rsidP="00DC42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обучения</w:t>
            </w:r>
          </w:p>
        </w:tc>
      </w:tr>
      <w:tr w:rsidR="00386F20" w:rsidTr="00DC420E">
        <w:tc>
          <w:tcPr>
            <w:tcW w:w="2552" w:type="dxa"/>
          </w:tcPr>
          <w:p w:rsidR="00386F20" w:rsidRPr="004A33B9" w:rsidRDefault="00386F20" w:rsidP="00DC420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i/>
                <w:sz w:val="24"/>
                <w:szCs w:val="24"/>
              </w:rPr>
              <w:t>География</w:t>
            </w:r>
          </w:p>
        </w:tc>
        <w:tc>
          <w:tcPr>
            <w:tcW w:w="858" w:type="dxa"/>
          </w:tcPr>
          <w:p w:rsidR="00386F20" w:rsidRPr="004A33B9" w:rsidRDefault="00386F20" w:rsidP="00DC420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i/>
                <w:sz w:val="24"/>
                <w:szCs w:val="24"/>
              </w:rPr>
              <w:t>9</w:t>
            </w:r>
          </w:p>
        </w:tc>
        <w:tc>
          <w:tcPr>
            <w:tcW w:w="3678" w:type="dxa"/>
          </w:tcPr>
          <w:p w:rsidR="00386F20" w:rsidRPr="004A33B9" w:rsidRDefault="00386F20" w:rsidP="00DC420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География 9. Е.М.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Домогацких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Н.И.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Домогацких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, Н.Н. Клюев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., 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2015</w:t>
            </w:r>
          </w:p>
        </w:tc>
        <w:tc>
          <w:tcPr>
            <w:tcW w:w="2268" w:type="dxa"/>
          </w:tcPr>
          <w:p w:rsidR="00386F20" w:rsidRPr="004A33B9" w:rsidRDefault="00386F20" w:rsidP="00DC420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i/>
                <w:sz w:val="24"/>
                <w:szCs w:val="24"/>
              </w:rPr>
              <w:t>Базовый</w:t>
            </w:r>
          </w:p>
        </w:tc>
      </w:tr>
    </w:tbl>
    <w:p w:rsidR="00386F20" w:rsidRDefault="00386F20" w:rsidP="00386F20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386F20" w:rsidRDefault="00386F20" w:rsidP="00386F20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643066">
        <w:rPr>
          <w:rFonts w:ascii="Times New Roman" w:hAnsi="Times New Roman" w:cs="Times New Roman"/>
          <w:b/>
          <w:i/>
          <w:sz w:val="24"/>
          <w:szCs w:val="24"/>
        </w:rPr>
        <w:t xml:space="preserve">Тема урока: </w:t>
      </w:r>
      <w:r>
        <w:rPr>
          <w:rFonts w:ascii="Times New Roman" w:hAnsi="Times New Roman" w:cs="Times New Roman"/>
          <w:b/>
          <w:i/>
          <w:sz w:val="24"/>
          <w:szCs w:val="24"/>
        </w:rPr>
        <w:t>Восточная Сибирь. Население, природные ресурсы и хозяйство.</w:t>
      </w:r>
    </w:p>
    <w:p w:rsidR="00386F20" w:rsidRDefault="00386F20" w:rsidP="00386F20">
      <w:pPr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Общее количество часов, отведённое на изучение темы:2 часа</w:t>
      </w:r>
    </w:p>
    <w:p w:rsidR="00386F20" w:rsidRDefault="00386F20" w:rsidP="00386F20">
      <w:pPr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Место урока в системе уроков по теме: второй</w:t>
      </w:r>
    </w:p>
    <w:p w:rsidR="00386F20" w:rsidRPr="000B47F9" w:rsidRDefault="00386F20" w:rsidP="00386F20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Цель урока:</w:t>
      </w:r>
      <w:r>
        <w:rPr>
          <w:rFonts w:ascii="Times New Roman" w:hAnsi="Times New Roman" w:cs="Times New Roman"/>
          <w:i/>
          <w:sz w:val="24"/>
          <w:szCs w:val="24"/>
        </w:rPr>
        <w:t xml:space="preserve"> создание условий для личностной  самореализации каждого обучающегося в процессе изучения, успешного усвоения и закрепления  учебного материала</w:t>
      </w:r>
    </w:p>
    <w:p w:rsidR="00386F20" w:rsidRDefault="00386F20" w:rsidP="00386F20">
      <w:pPr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Задачи урока:</w:t>
      </w:r>
    </w:p>
    <w:p w:rsidR="00386F20" w:rsidRPr="00A91D4A" w:rsidRDefault="00386F20" w:rsidP="00386F20">
      <w:pPr>
        <w:pStyle w:val="a4"/>
        <w:numPr>
          <w:ilvl w:val="0"/>
          <w:numId w:val="6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1D4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познакомиться с особенностями населения;</w:t>
      </w:r>
    </w:p>
    <w:p w:rsidR="00386F20" w:rsidRPr="00A91D4A" w:rsidRDefault="00386F20" w:rsidP="00386F20">
      <w:pPr>
        <w:pStyle w:val="a4"/>
        <w:numPr>
          <w:ilvl w:val="0"/>
          <w:numId w:val="6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1D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выявить особенности природно-ресурсного потенциала  района; </w:t>
      </w:r>
    </w:p>
    <w:p w:rsidR="00386F20" w:rsidRPr="00A91D4A" w:rsidRDefault="00386F20" w:rsidP="00386F20">
      <w:pPr>
        <w:pStyle w:val="a4"/>
        <w:numPr>
          <w:ilvl w:val="0"/>
          <w:numId w:val="6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1D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дать характеристику отраслям специализации  района и факторам их развития; </w:t>
      </w:r>
    </w:p>
    <w:p w:rsidR="00386F20" w:rsidRPr="00A91D4A" w:rsidRDefault="00386F20" w:rsidP="00386F20">
      <w:pPr>
        <w:pStyle w:val="a4"/>
        <w:numPr>
          <w:ilvl w:val="0"/>
          <w:numId w:val="6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1D4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формировать умения анализировать карту, применять ранее изученные знания, обобщать материал, делать выводы;</w:t>
      </w:r>
    </w:p>
    <w:p w:rsidR="00386F20" w:rsidRPr="00A91D4A" w:rsidRDefault="00386F20" w:rsidP="00386F20">
      <w:pPr>
        <w:pStyle w:val="a4"/>
        <w:numPr>
          <w:ilvl w:val="0"/>
          <w:numId w:val="6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1D4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формировать культуру общения при работе в группах, показать значимость изученного материала для человека.</w:t>
      </w:r>
    </w:p>
    <w:p w:rsidR="00386F20" w:rsidRPr="003A7308" w:rsidRDefault="00386F20" w:rsidP="00386F20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386F20" w:rsidRDefault="00386F20" w:rsidP="00386F20">
      <w:pPr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Планируемые результаты:</w:t>
      </w:r>
    </w:p>
    <w:p w:rsidR="00790739" w:rsidRPr="00A91D4A" w:rsidRDefault="00790739" w:rsidP="00790739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A91D4A">
        <w:rPr>
          <w:rFonts w:ascii="Times New Roman" w:hAnsi="Times New Roman" w:cs="Times New Roman"/>
          <w:sz w:val="24"/>
          <w:szCs w:val="24"/>
        </w:rPr>
        <w:t>называть специфические черты населения, природных ресурсов и хозяйства;</w:t>
      </w:r>
    </w:p>
    <w:p w:rsidR="00790739" w:rsidRPr="00790739" w:rsidRDefault="00790739" w:rsidP="00790739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A91D4A">
        <w:rPr>
          <w:rFonts w:ascii="Times New Roman" w:hAnsi="Times New Roman" w:cs="Times New Roman"/>
          <w:sz w:val="24"/>
          <w:szCs w:val="24"/>
        </w:rPr>
        <w:t>выявлять черты размещения населения, природных ресурсов и хозяйства;</w:t>
      </w:r>
    </w:p>
    <w:p w:rsidR="00386F20" w:rsidRPr="00A91D4A" w:rsidRDefault="00386F20" w:rsidP="00386F20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A91D4A">
        <w:rPr>
          <w:rFonts w:ascii="Times New Roman" w:hAnsi="Times New Roman" w:cs="Times New Roman"/>
          <w:sz w:val="24"/>
          <w:szCs w:val="24"/>
        </w:rPr>
        <w:t>называть причины, влияющие на особенности населения, природных ресурсов и хозяйства;</w:t>
      </w:r>
    </w:p>
    <w:p w:rsidR="00386F20" w:rsidRPr="00A91D4A" w:rsidRDefault="00386F20" w:rsidP="00386F20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A91D4A">
        <w:rPr>
          <w:rFonts w:ascii="Times New Roman" w:hAnsi="Times New Roman" w:cs="Times New Roman"/>
          <w:sz w:val="24"/>
          <w:szCs w:val="24"/>
        </w:rPr>
        <w:t>оценивать влияние природных ресурсов на хозяйственное развитие региона;</w:t>
      </w:r>
    </w:p>
    <w:p w:rsidR="00386F20" w:rsidRPr="00A91D4A" w:rsidRDefault="00386F20" w:rsidP="00386F20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A91D4A">
        <w:rPr>
          <w:rFonts w:ascii="Times New Roman" w:hAnsi="Times New Roman" w:cs="Times New Roman"/>
          <w:sz w:val="24"/>
          <w:szCs w:val="24"/>
        </w:rPr>
        <w:t>анализировать перспективы развития региона;</w:t>
      </w:r>
    </w:p>
    <w:p w:rsidR="00386F20" w:rsidRPr="00A91D4A" w:rsidRDefault="00386F20" w:rsidP="00386F20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A91D4A">
        <w:rPr>
          <w:rFonts w:ascii="Times New Roman" w:hAnsi="Times New Roman" w:cs="Times New Roman"/>
          <w:sz w:val="24"/>
          <w:szCs w:val="24"/>
        </w:rPr>
        <w:t>называть и показывать объекты номенклатуры по тематике урока;</w:t>
      </w:r>
    </w:p>
    <w:p w:rsidR="00386F20" w:rsidRPr="00A91D4A" w:rsidRDefault="00386F20" w:rsidP="00386F20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A91D4A">
        <w:rPr>
          <w:rFonts w:ascii="Times New Roman" w:eastAsia="Calibri" w:hAnsi="Times New Roman" w:cs="Times New Roman"/>
          <w:sz w:val="24"/>
          <w:szCs w:val="24"/>
        </w:rPr>
        <w:t>работать с текстом с целью поиска необходимой информации;</w:t>
      </w:r>
    </w:p>
    <w:p w:rsidR="00386F20" w:rsidRPr="00A91D4A" w:rsidRDefault="00386F20" w:rsidP="00386F20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A91D4A">
        <w:rPr>
          <w:rFonts w:ascii="Times New Roman" w:hAnsi="Times New Roman" w:cs="Times New Roman"/>
          <w:sz w:val="24"/>
          <w:szCs w:val="24"/>
        </w:rPr>
        <w:t>уметь с достаточной полнотой и точностью выражать свои мысли;</w:t>
      </w:r>
    </w:p>
    <w:p w:rsidR="00386F20" w:rsidRPr="00A91D4A" w:rsidRDefault="00386F20" w:rsidP="00386F20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A91D4A">
        <w:rPr>
          <w:rFonts w:ascii="Times New Roman" w:hAnsi="Times New Roman" w:cs="Times New Roman"/>
          <w:sz w:val="24"/>
          <w:szCs w:val="24"/>
        </w:rPr>
        <w:t>осуществлять взаимный контроль правильности формулировки понятий.</w:t>
      </w:r>
    </w:p>
    <w:p w:rsidR="00386F20" w:rsidRDefault="00386F20" w:rsidP="00386F20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386F20" w:rsidRPr="008F6B7D" w:rsidRDefault="00386F20" w:rsidP="00386F20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Техническое обеспечение урока: </w:t>
      </w:r>
    </w:p>
    <w:p w:rsidR="00386F20" w:rsidRDefault="00386F20" w:rsidP="00386F20">
      <w:pPr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Дополнительное методическое и дидактическое обеспечение  урока: </w:t>
      </w:r>
    </w:p>
    <w:p w:rsidR="00386F20" w:rsidRDefault="00386F20" w:rsidP="00386F20">
      <w:pPr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36"/>
        <w:gridCol w:w="5435"/>
      </w:tblGrid>
      <w:tr w:rsidR="00386F20" w:rsidTr="00DC420E">
        <w:tc>
          <w:tcPr>
            <w:tcW w:w="4785" w:type="dxa"/>
          </w:tcPr>
          <w:p w:rsidR="00386F20" w:rsidRDefault="00386F20" w:rsidP="00DC420E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Рабочая тетрадь</w:t>
            </w:r>
          </w:p>
        </w:tc>
        <w:tc>
          <w:tcPr>
            <w:tcW w:w="4786" w:type="dxa"/>
          </w:tcPr>
          <w:p w:rsidR="00386F20" w:rsidRDefault="00386F20" w:rsidP="00DC420E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+</w:t>
            </w:r>
          </w:p>
        </w:tc>
      </w:tr>
      <w:tr w:rsidR="00386F20" w:rsidTr="00DC420E">
        <w:tc>
          <w:tcPr>
            <w:tcW w:w="4785" w:type="dxa"/>
          </w:tcPr>
          <w:p w:rsidR="00386F20" w:rsidRDefault="00386F20" w:rsidP="00DC420E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Географический атлас</w:t>
            </w:r>
          </w:p>
        </w:tc>
        <w:tc>
          <w:tcPr>
            <w:tcW w:w="4786" w:type="dxa"/>
          </w:tcPr>
          <w:p w:rsidR="00386F20" w:rsidRDefault="00386F20" w:rsidP="00DC420E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+</w:t>
            </w:r>
          </w:p>
        </w:tc>
      </w:tr>
      <w:tr w:rsidR="00386F20" w:rsidTr="00DC420E">
        <w:tc>
          <w:tcPr>
            <w:tcW w:w="4785" w:type="dxa"/>
          </w:tcPr>
          <w:p w:rsidR="00386F20" w:rsidRDefault="00386F20" w:rsidP="00DC420E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Настенная географическая карта</w:t>
            </w:r>
          </w:p>
        </w:tc>
        <w:tc>
          <w:tcPr>
            <w:tcW w:w="4786" w:type="dxa"/>
          </w:tcPr>
          <w:p w:rsidR="00386F20" w:rsidRDefault="00386F20" w:rsidP="00DC420E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Физическая карта РФ,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Политико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админи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-   </w:t>
            </w:r>
          </w:p>
          <w:p w:rsidR="00386F20" w:rsidRDefault="00386F20" w:rsidP="00DC420E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стративная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карта РФ</w:t>
            </w:r>
          </w:p>
        </w:tc>
      </w:tr>
      <w:tr w:rsidR="00386F20" w:rsidTr="00DC420E">
        <w:tc>
          <w:tcPr>
            <w:tcW w:w="4785" w:type="dxa"/>
          </w:tcPr>
          <w:p w:rsidR="00386F20" w:rsidRDefault="00386F20" w:rsidP="00DC420E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Таблица </w:t>
            </w:r>
          </w:p>
        </w:tc>
        <w:tc>
          <w:tcPr>
            <w:tcW w:w="4786" w:type="dxa"/>
          </w:tcPr>
          <w:p w:rsidR="00386F20" w:rsidRDefault="00386F20" w:rsidP="00DC420E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+</w:t>
            </w:r>
          </w:p>
        </w:tc>
      </w:tr>
      <w:tr w:rsidR="00386F20" w:rsidTr="00DC420E">
        <w:tc>
          <w:tcPr>
            <w:tcW w:w="4785" w:type="dxa"/>
          </w:tcPr>
          <w:p w:rsidR="00386F20" w:rsidRDefault="00386F20" w:rsidP="00DC420E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Тестовые материалы</w:t>
            </w:r>
          </w:p>
        </w:tc>
        <w:tc>
          <w:tcPr>
            <w:tcW w:w="4786" w:type="dxa"/>
          </w:tcPr>
          <w:p w:rsidR="00386F20" w:rsidRDefault="00386F20" w:rsidP="00DC420E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+</w:t>
            </w:r>
          </w:p>
        </w:tc>
      </w:tr>
      <w:tr w:rsidR="00386F20" w:rsidTr="00DC420E">
        <w:tc>
          <w:tcPr>
            <w:tcW w:w="4785" w:type="dxa"/>
          </w:tcPr>
          <w:p w:rsidR="00386F20" w:rsidRDefault="00386F20" w:rsidP="00DC420E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Ссылки на Интернет-ресурсы</w:t>
            </w:r>
          </w:p>
        </w:tc>
        <w:tc>
          <w:tcPr>
            <w:tcW w:w="4786" w:type="dxa"/>
          </w:tcPr>
          <w:p w:rsidR="00386F20" w:rsidRPr="00790739" w:rsidRDefault="00386F20" w:rsidP="00DC420E">
            <w:pPr>
              <w:pStyle w:val="a6"/>
              <w:spacing w:line="276" w:lineRule="auto"/>
            </w:pPr>
            <w:r w:rsidRPr="00FF43FC">
              <w:t xml:space="preserve"> </w:t>
            </w:r>
            <w:hyperlink r:id="rId6" w:history="1">
              <w:r w:rsidRPr="00790739">
                <w:rPr>
                  <w:rStyle w:val="a5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http://school-collection.edu.ru/</w:t>
              </w:r>
            </w:hyperlink>
            <w:r w:rsidRPr="00790739">
              <w:t xml:space="preserve"> </w:t>
            </w:r>
          </w:p>
          <w:p w:rsidR="00386F20" w:rsidRPr="00790739" w:rsidRDefault="00F22425" w:rsidP="00DC420E">
            <w:pPr>
              <w:pStyle w:val="a6"/>
              <w:spacing w:line="276" w:lineRule="auto"/>
              <w:rPr>
                <w:rStyle w:val="a5"/>
                <w:rFonts w:ascii="Times New Roman" w:hAnsi="Times New Roman"/>
                <w:color w:val="auto"/>
                <w:sz w:val="24"/>
                <w:szCs w:val="24"/>
                <w:u w:val="none"/>
              </w:rPr>
            </w:pPr>
            <w:hyperlink r:id="rId7" w:history="1">
              <w:r w:rsidR="00386F20" w:rsidRPr="00790739">
                <w:rPr>
                  <w:rStyle w:val="a5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http</w:t>
              </w:r>
              <w:r w:rsidR="00386F20" w:rsidRPr="00790739">
                <w:rPr>
                  <w:rStyle w:val="a5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://</w:t>
              </w:r>
              <w:proofErr w:type="spellStart"/>
              <w:r w:rsidR="00386F20" w:rsidRPr="00790739">
                <w:rPr>
                  <w:rStyle w:val="a5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kopilkaurokov</w:t>
              </w:r>
              <w:proofErr w:type="spellEnd"/>
              <w:r w:rsidR="00386F20" w:rsidRPr="00790739">
                <w:rPr>
                  <w:rStyle w:val="a5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proofErr w:type="spellStart"/>
              <w:r w:rsidR="00386F20" w:rsidRPr="00790739">
                <w:rPr>
                  <w:rStyle w:val="a5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  <w:proofErr w:type="spellEnd"/>
              <w:r w:rsidR="00386F20" w:rsidRPr="00790739">
                <w:rPr>
                  <w:rStyle w:val="a5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/</w:t>
              </w:r>
              <w:proofErr w:type="spellStart"/>
              <w:r w:rsidR="00386F20" w:rsidRPr="00790739">
                <w:rPr>
                  <w:rStyle w:val="a5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geografiya</w:t>
              </w:r>
              <w:proofErr w:type="spellEnd"/>
              <w:r w:rsidR="00386F20" w:rsidRPr="00790739">
                <w:rPr>
                  <w:rStyle w:val="a5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/</w:t>
              </w:r>
              <w:proofErr w:type="spellStart"/>
              <w:r w:rsidR="00386F20" w:rsidRPr="00790739">
                <w:rPr>
                  <w:rStyle w:val="a5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presentacii</w:t>
              </w:r>
              <w:proofErr w:type="spellEnd"/>
              <w:r w:rsidR="00386F20" w:rsidRPr="00790739">
                <w:rPr>
                  <w:rStyle w:val="a5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/108234</w:t>
              </w:r>
            </w:hyperlink>
          </w:p>
          <w:p w:rsidR="00386F20" w:rsidRPr="00790739" w:rsidRDefault="00F22425" w:rsidP="00DC420E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hyperlink r:id="rId8" w:history="1">
              <w:r w:rsidR="00386F20" w:rsidRPr="00790739">
                <w:rPr>
                  <w:rStyle w:val="a5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http://</w:t>
              </w:r>
              <w:r w:rsidR="00386F20" w:rsidRPr="00790739">
                <w:rPr>
                  <w:rStyle w:val="a5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www</w:t>
              </w:r>
              <w:r w:rsidR="00386F20" w:rsidRPr="00790739">
                <w:rPr>
                  <w:rStyle w:val="a5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/</w:t>
              </w:r>
              <w:proofErr w:type="spellStart"/>
              <w:r w:rsidR="00386F20" w:rsidRPr="00790739">
                <w:rPr>
                  <w:rStyle w:val="a5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gov</w:t>
              </w:r>
              <w:proofErr w:type="spellEnd"/>
              <w:r w:rsidR="00386F20" w:rsidRPr="00790739">
                <w:rPr>
                  <w:rStyle w:val="a5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proofErr w:type="spellStart"/>
              <w:r w:rsidR="00386F20" w:rsidRPr="00790739">
                <w:rPr>
                  <w:rStyle w:val="a5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  <w:proofErr w:type="spellEnd"/>
              <w:r w:rsidR="00386F20" w:rsidRPr="00790739">
                <w:rPr>
                  <w:rStyle w:val="a5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/</w:t>
              </w:r>
              <w:r w:rsidR="00386F20" w:rsidRPr="00790739">
                <w:rPr>
                  <w:rStyle w:val="a5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main</w:t>
              </w:r>
              <w:r w:rsidR="00386F20" w:rsidRPr="00790739">
                <w:rPr>
                  <w:rStyle w:val="a5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/</w:t>
              </w:r>
              <w:r w:rsidR="00386F20" w:rsidRPr="00790739">
                <w:rPr>
                  <w:rStyle w:val="a5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regions</w:t>
              </w:r>
              <w:r w:rsidR="00386F20" w:rsidRPr="00790739">
                <w:rPr>
                  <w:rStyle w:val="a5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/</w:t>
              </w:r>
              <w:proofErr w:type="spellStart"/>
              <w:r w:rsidR="00386F20" w:rsidRPr="00790739">
                <w:rPr>
                  <w:rStyle w:val="a5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regioni</w:t>
              </w:r>
              <w:proofErr w:type="spellEnd"/>
              <w:r w:rsidR="00386F20" w:rsidRPr="00790739">
                <w:rPr>
                  <w:rStyle w:val="a5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-44/</w:t>
              </w:r>
              <w:r w:rsidR="00386F20" w:rsidRPr="00790739">
                <w:rPr>
                  <w:rStyle w:val="a5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html</w:t>
              </w:r>
            </w:hyperlink>
          </w:p>
          <w:p w:rsidR="00386F20" w:rsidRPr="00790739" w:rsidRDefault="00F22425" w:rsidP="00DC420E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hyperlink r:id="rId9" w:history="1">
              <w:r w:rsidR="00386F20" w:rsidRPr="00790739">
                <w:rPr>
                  <w:rStyle w:val="a5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http://</w:t>
              </w:r>
              <w:proofErr w:type="spellStart"/>
              <w:r w:rsidR="00386F20" w:rsidRPr="00790739">
                <w:rPr>
                  <w:rStyle w:val="a5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interneturok</w:t>
              </w:r>
              <w:proofErr w:type="spellEnd"/>
              <w:r w:rsidR="00386F20" w:rsidRPr="00790739">
                <w:rPr>
                  <w:rStyle w:val="a5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proofErr w:type="spellStart"/>
              <w:r w:rsidR="00386F20" w:rsidRPr="00790739">
                <w:rPr>
                  <w:rStyle w:val="a5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  <w:proofErr w:type="spellEnd"/>
              <w:r w:rsidR="00386F20" w:rsidRPr="00790739">
                <w:rPr>
                  <w:rStyle w:val="a5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/</w:t>
              </w:r>
              <w:proofErr w:type="spellStart"/>
              <w:r w:rsidR="00386F20" w:rsidRPr="00790739">
                <w:rPr>
                  <w:rStyle w:val="a5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  <w:proofErr w:type="spellEnd"/>
            </w:hyperlink>
          </w:p>
          <w:p w:rsidR="00386F20" w:rsidRPr="00790739" w:rsidRDefault="00F22425" w:rsidP="00DC420E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hyperlink r:id="rId10" w:history="1">
              <w:r w:rsidR="00386F20" w:rsidRPr="00790739">
                <w:rPr>
                  <w:rStyle w:val="a5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http</w:t>
              </w:r>
              <w:r w:rsidR="00386F20" w:rsidRPr="00790739">
                <w:rPr>
                  <w:rStyle w:val="a5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://</w:t>
              </w:r>
              <w:r w:rsidR="00386F20" w:rsidRPr="00790739">
                <w:rPr>
                  <w:rStyle w:val="a5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www</w:t>
              </w:r>
              <w:r w:rsidR="00386F20" w:rsidRPr="00790739">
                <w:rPr>
                  <w:rStyle w:val="a5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proofErr w:type="spellStart"/>
              <w:r w:rsidR="00386F20" w:rsidRPr="00790739">
                <w:rPr>
                  <w:rStyle w:val="a5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fipi</w:t>
              </w:r>
              <w:proofErr w:type="spellEnd"/>
              <w:r w:rsidR="00386F20" w:rsidRPr="00790739">
                <w:rPr>
                  <w:rStyle w:val="a5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proofErr w:type="spellStart"/>
              <w:r w:rsidR="00386F20" w:rsidRPr="00790739">
                <w:rPr>
                  <w:rStyle w:val="a5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  <w:proofErr w:type="spellEnd"/>
            </w:hyperlink>
          </w:p>
          <w:p w:rsidR="00386F20" w:rsidRPr="00E5101C" w:rsidRDefault="00F22425" w:rsidP="00DC420E">
            <w:pPr>
              <w:rPr>
                <w:rFonts w:ascii="Times New Roman" w:hAnsi="Times New Roman"/>
                <w:sz w:val="24"/>
                <w:szCs w:val="24"/>
              </w:rPr>
            </w:pPr>
            <w:hyperlink r:id="rId11" w:history="1">
              <w:r w:rsidR="00386F20" w:rsidRPr="00790739">
                <w:rPr>
                  <w:rStyle w:val="a5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http://fcior.edu.ru</w:t>
              </w:r>
            </w:hyperlink>
          </w:p>
        </w:tc>
      </w:tr>
      <w:tr w:rsidR="00386F20" w:rsidTr="00DC420E">
        <w:tc>
          <w:tcPr>
            <w:tcW w:w="4785" w:type="dxa"/>
          </w:tcPr>
          <w:p w:rsidR="00386F20" w:rsidRDefault="00386F20" w:rsidP="00DC420E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Материалы для подготовки к олимпиаде</w:t>
            </w:r>
          </w:p>
        </w:tc>
        <w:tc>
          <w:tcPr>
            <w:tcW w:w="4786" w:type="dxa"/>
          </w:tcPr>
          <w:p w:rsidR="00386F20" w:rsidRDefault="00386F20" w:rsidP="00DC420E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-</w:t>
            </w:r>
          </w:p>
        </w:tc>
      </w:tr>
      <w:tr w:rsidR="00386F20" w:rsidTr="00DC420E">
        <w:tc>
          <w:tcPr>
            <w:tcW w:w="4785" w:type="dxa"/>
          </w:tcPr>
          <w:p w:rsidR="00386F20" w:rsidRDefault="00386F20" w:rsidP="00DC420E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Материалы для подготовки к ОГЭ</w:t>
            </w:r>
          </w:p>
        </w:tc>
        <w:tc>
          <w:tcPr>
            <w:tcW w:w="4786" w:type="dxa"/>
          </w:tcPr>
          <w:p w:rsidR="00386F20" w:rsidRDefault="00386F20" w:rsidP="00DC420E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+</w:t>
            </w:r>
          </w:p>
        </w:tc>
      </w:tr>
    </w:tbl>
    <w:p w:rsidR="00386F20" w:rsidRDefault="00386F20" w:rsidP="00386F20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386F20" w:rsidRDefault="00386F20" w:rsidP="00386F20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СОДЕРЖАНИЕ УРОКА</w:t>
      </w:r>
    </w:p>
    <w:p w:rsidR="00386F20" w:rsidRDefault="00386F20" w:rsidP="00386F20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386F20" w:rsidRDefault="00386F20" w:rsidP="00386F20">
      <w:pPr>
        <w:pStyle w:val="a4"/>
        <w:numPr>
          <w:ilvl w:val="0"/>
          <w:numId w:val="1"/>
        </w:numPr>
        <w:ind w:left="0" w:firstLine="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Организационный момент</w:t>
      </w:r>
    </w:p>
    <w:p w:rsidR="00386F20" w:rsidRPr="008F6B7D" w:rsidRDefault="00386F20" w:rsidP="00386F20">
      <w:pPr>
        <w:rPr>
          <w:rFonts w:ascii="Times New Roman" w:hAnsi="Times New Roman" w:cs="Times New Roman"/>
          <w:sz w:val="24"/>
          <w:szCs w:val="24"/>
        </w:rPr>
      </w:pPr>
      <w:r w:rsidRPr="008F6B7D">
        <w:rPr>
          <w:rFonts w:ascii="Times New Roman" w:hAnsi="Times New Roman" w:cs="Times New Roman"/>
          <w:sz w:val="24"/>
          <w:szCs w:val="24"/>
        </w:rPr>
        <w:t xml:space="preserve">Психологический настрой </w:t>
      </w:r>
      <w:proofErr w:type="gramStart"/>
      <w:r w:rsidRPr="008F6B7D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8F6B7D">
        <w:rPr>
          <w:rFonts w:ascii="Times New Roman" w:hAnsi="Times New Roman" w:cs="Times New Roman"/>
          <w:sz w:val="24"/>
          <w:szCs w:val="24"/>
        </w:rPr>
        <w:t xml:space="preserve"> к уроку</w:t>
      </w:r>
    </w:p>
    <w:p w:rsidR="00386F20" w:rsidRDefault="00386F20" w:rsidP="00386F20">
      <w:pPr>
        <w:pStyle w:val="a4"/>
        <w:numPr>
          <w:ilvl w:val="0"/>
          <w:numId w:val="1"/>
        </w:numPr>
        <w:ind w:left="0" w:firstLine="709"/>
        <w:rPr>
          <w:rFonts w:ascii="Times New Roman" w:hAnsi="Times New Roman" w:cs="Times New Roman"/>
          <w:b/>
          <w:sz w:val="24"/>
          <w:szCs w:val="24"/>
        </w:rPr>
      </w:pPr>
      <w:r w:rsidRPr="00E46EDC">
        <w:rPr>
          <w:rFonts w:ascii="Times New Roman" w:hAnsi="Times New Roman" w:cs="Times New Roman"/>
          <w:b/>
          <w:sz w:val="24"/>
          <w:szCs w:val="24"/>
        </w:rPr>
        <w:t>Повторение домашнего задания</w:t>
      </w:r>
    </w:p>
    <w:p w:rsidR="00386F20" w:rsidRPr="002B119C" w:rsidRDefault="002B119C" w:rsidP="00386F20">
      <w:pPr>
        <w:pStyle w:val="a4"/>
        <w:ind w:left="709"/>
        <w:rPr>
          <w:rFonts w:ascii="Times New Roman" w:hAnsi="Times New Roman" w:cs="Times New Roman"/>
          <w:sz w:val="24"/>
          <w:szCs w:val="24"/>
        </w:rPr>
      </w:pPr>
      <w:r w:rsidRPr="002B119C">
        <w:rPr>
          <w:rFonts w:ascii="Times New Roman" w:hAnsi="Times New Roman" w:cs="Times New Roman"/>
          <w:sz w:val="24"/>
          <w:szCs w:val="24"/>
        </w:rPr>
        <w:t>Фронтальный опрос</w:t>
      </w:r>
      <w:r>
        <w:rPr>
          <w:rFonts w:ascii="Times New Roman" w:hAnsi="Times New Roman" w:cs="Times New Roman"/>
          <w:sz w:val="24"/>
          <w:szCs w:val="24"/>
        </w:rPr>
        <w:t xml:space="preserve"> (вопросы на стр.292)</w:t>
      </w:r>
    </w:p>
    <w:p w:rsidR="00386F20" w:rsidRDefault="00386F20" w:rsidP="00386F20">
      <w:pPr>
        <w:pStyle w:val="a4"/>
        <w:numPr>
          <w:ilvl w:val="0"/>
          <w:numId w:val="1"/>
        </w:numPr>
        <w:ind w:left="0" w:firstLine="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Актуализация знаний учащихся</w:t>
      </w:r>
    </w:p>
    <w:p w:rsidR="00386F20" w:rsidRPr="008F6B7D" w:rsidRDefault="00386F20" w:rsidP="00386F20">
      <w:pPr>
        <w:pStyle w:val="a4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386F20" w:rsidRDefault="00386F20" w:rsidP="00386F20">
      <w:pPr>
        <w:pStyle w:val="a4"/>
        <w:numPr>
          <w:ilvl w:val="0"/>
          <w:numId w:val="1"/>
        </w:numPr>
        <w:ind w:left="0" w:firstLine="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Освоение нового материала</w:t>
      </w:r>
    </w:p>
    <w:p w:rsidR="00386F20" w:rsidRDefault="00386F20" w:rsidP="009F2D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Работа по группам:</w:t>
      </w:r>
    </w:p>
    <w:p w:rsidR="00386F20" w:rsidRDefault="00386F20" w:rsidP="009F2DE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1601">
        <w:rPr>
          <w:rFonts w:ascii="Times New Roman" w:hAnsi="Times New Roman" w:cs="Times New Roman"/>
          <w:b/>
          <w:sz w:val="24"/>
          <w:szCs w:val="24"/>
        </w:rPr>
        <w:t>1 группа</w:t>
      </w:r>
      <w:r>
        <w:rPr>
          <w:rFonts w:ascii="Times New Roman" w:hAnsi="Times New Roman" w:cs="Times New Roman"/>
          <w:sz w:val="24"/>
          <w:szCs w:val="24"/>
        </w:rPr>
        <w:t xml:space="preserve"> – задание: </w:t>
      </w:r>
      <w:r w:rsidRPr="009F2DE4">
        <w:rPr>
          <w:rFonts w:ascii="Times New Roman" w:hAnsi="Times New Roman" w:cs="Times New Roman"/>
          <w:sz w:val="24"/>
          <w:szCs w:val="24"/>
          <w:u w:val="single"/>
        </w:rPr>
        <w:t xml:space="preserve">Дать хозяйственную оценку природных ресурсов </w:t>
      </w:r>
      <w:r w:rsidR="002B119C" w:rsidRPr="009F2DE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Восточной </w:t>
      </w:r>
      <w:r w:rsidRPr="009F2DE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Сибири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показать на карте основные месторождения полезных ископаемых.</w:t>
      </w:r>
    </w:p>
    <w:p w:rsidR="005B5F11" w:rsidRPr="005B5F11" w:rsidRDefault="005B5F11" w:rsidP="005B5F11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5F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Определите, какими ресурсами  богат  район. </w:t>
      </w:r>
    </w:p>
    <w:p w:rsidR="005B5F11" w:rsidRPr="005B5F11" w:rsidRDefault="005B5F11" w:rsidP="005B5F11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5B5F11">
        <w:rPr>
          <w:rFonts w:ascii="Times New Roman" w:eastAsia="Times New Roman" w:hAnsi="Times New Roman" w:cs="Times New Roman"/>
          <w:sz w:val="24"/>
          <w:szCs w:val="24"/>
          <w:lang w:eastAsia="ru-RU"/>
        </w:rPr>
        <w:t>) Оцените  основные ресурсы  района.</w:t>
      </w:r>
    </w:p>
    <w:p w:rsidR="005B5F11" w:rsidRPr="005B5F11" w:rsidRDefault="005B5F11" w:rsidP="005B5F11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5B5F11">
        <w:rPr>
          <w:rFonts w:ascii="Times New Roman" w:eastAsia="Times New Roman" w:hAnsi="Times New Roman" w:cs="Times New Roman"/>
          <w:sz w:val="24"/>
          <w:szCs w:val="24"/>
          <w:lang w:eastAsia="ru-RU"/>
        </w:rPr>
        <w:t>) Определите районы их размещения.</w:t>
      </w:r>
    </w:p>
    <w:p w:rsidR="005B5F11" w:rsidRPr="005B5F11" w:rsidRDefault="005B5F11" w:rsidP="005B5F11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5B5F11">
        <w:rPr>
          <w:rFonts w:ascii="Times New Roman" w:eastAsia="Times New Roman" w:hAnsi="Times New Roman" w:cs="Times New Roman"/>
          <w:sz w:val="24"/>
          <w:szCs w:val="24"/>
          <w:lang w:eastAsia="ru-RU"/>
        </w:rPr>
        <w:t>) Какие ресурсы явились базой для развития промышленности?</w:t>
      </w:r>
    </w:p>
    <w:p w:rsidR="005B5F11" w:rsidRPr="005B5F11" w:rsidRDefault="005B5F11" w:rsidP="005B5F11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5B5F11">
        <w:rPr>
          <w:rFonts w:ascii="Times New Roman" w:eastAsia="Times New Roman" w:hAnsi="Times New Roman" w:cs="Times New Roman"/>
          <w:sz w:val="24"/>
          <w:szCs w:val="24"/>
          <w:lang w:eastAsia="ru-RU"/>
        </w:rPr>
        <w:t>) Вывод  о ресурсной базе  района.</w:t>
      </w:r>
    </w:p>
    <w:p w:rsidR="005B5F11" w:rsidRDefault="005B5F11" w:rsidP="009F2DE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3A09" w:rsidRPr="00AA7626" w:rsidRDefault="00386F20" w:rsidP="009F2DE4">
      <w:pPr>
        <w:rPr>
          <w:rFonts w:ascii="Times New Roman" w:hAnsi="Times New Roman" w:cs="Times New Roman"/>
          <w:sz w:val="24"/>
          <w:szCs w:val="24"/>
        </w:rPr>
      </w:pPr>
      <w:r w:rsidRPr="00421601">
        <w:rPr>
          <w:rFonts w:ascii="Times New Roman" w:hAnsi="Times New Roman" w:cs="Times New Roman"/>
          <w:b/>
          <w:sz w:val="24"/>
          <w:szCs w:val="24"/>
        </w:rPr>
        <w:t>2 группа</w:t>
      </w:r>
      <w:r>
        <w:rPr>
          <w:rFonts w:ascii="Times New Roman" w:hAnsi="Times New Roman" w:cs="Times New Roman"/>
          <w:sz w:val="24"/>
          <w:szCs w:val="24"/>
        </w:rPr>
        <w:t xml:space="preserve"> – задание: </w:t>
      </w:r>
      <w:r w:rsidR="00F83A09" w:rsidRPr="009F2DE4">
        <w:rPr>
          <w:rFonts w:ascii="Times New Roman" w:hAnsi="Times New Roman" w:cs="Times New Roman"/>
          <w:sz w:val="24"/>
          <w:szCs w:val="24"/>
          <w:u w:val="single"/>
        </w:rPr>
        <w:t>Дать  характеристику населению региона</w:t>
      </w:r>
      <w:r w:rsidR="00F83A09">
        <w:rPr>
          <w:rFonts w:ascii="Times New Roman" w:hAnsi="Times New Roman" w:cs="Times New Roman"/>
          <w:sz w:val="24"/>
          <w:szCs w:val="24"/>
        </w:rPr>
        <w:t>.</w:t>
      </w:r>
      <w:r w:rsidR="00F83A09" w:rsidRPr="00AA7626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F83A09" w:rsidRPr="00AA7626" w:rsidRDefault="00F83A09" w:rsidP="009F2DE4">
      <w:pPr>
        <w:rPr>
          <w:rFonts w:ascii="Times New Roman" w:hAnsi="Times New Roman" w:cs="Times New Roman"/>
          <w:sz w:val="24"/>
          <w:szCs w:val="24"/>
        </w:rPr>
      </w:pPr>
      <w:r w:rsidRPr="00AA7626">
        <w:rPr>
          <w:rFonts w:ascii="Times New Roman" w:hAnsi="Times New Roman" w:cs="Times New Roman"/>
          <w:sz w:val="24"/>
          <w:szCs w:val="24"/>
        </w:rPr>
        <w:t>1) Численность населения. Доля городского и  сельского населения.</w:t>
      </w:r>
    </w:p>
    <w:p w:rsidR="00F83A09" w:rsidRPr="00AA7626" w:rsidRDefault="00F83A09" w:rsidP="009F2DE4">
      <w:pPr>
        <w:rPr>
          <w:rFonts w:ascii="Times New Roman" w:hAnsi="Times New Roman" w:cs="Times New Roman"/>
          <w:sz w:val="24"/>
          <w:szCs w:val="24"/>
        </w:rPr>
      </w:pPr>
      <w:r w:rsidRPr="00AA7626">
        <w:rPr>
          <w:rFonts w:ascii="Times New Roman" w:hAnsi="Times New Roman" w:cs="Times New Roman"/>
          <w:sz w:val="24"/>
          <w:szCs w:val="24"/>
        </w:rPr>
        <w:t>2) Плотность населения.</w:t>
      </w:r>
    </w:p>
    <w:p w:rsidR="00F83A09" w:rsidRPr="00AA7626" w:rsidRDefault="00F83A09" w:rsidP="009F2DE4">
      <w:pPr>
        <w:rPr>
          <w:rFonts w:ascii="Times New Roman" w:hAnsi="Times New Roman" w:cs="Times New Roman"/>
          <w:sz w:val="24"/>
          <w:szCs w:val="24"/>
        </w:rPr>
      </w:pPr>
      <w:r w:rsidRPr="00AA7626">
        <w:rPr>
          <w:rFonts w:ascii="Times New Roman" w:hAnsi="Times New Roman" w:cs="Times New Roman"/>
          <w:sz w:val="24"/>
          <w:szCs w:val="24"/>
        </w:rPr>
        <w:t>3) Национальный состав. Религиозный  состав.</w:t>
      </w:r>
    </w:p>
    <w:p w:rsidR="00F83A09" w:rsidRPr="00AA7626" w:rsidRDefault="00F83A09" w:rsidP="009F2DE4">
      <w:pPr>
        <w:rPr>
          <w:rFonts w:ascii="Times New Roman" w:hAnsi="Times New Roman" w:cs="Times New Roman"/>
          <w:sz w:val="24"/>
          <w:szCs w:val="24"/>
        </w:rPr>
      </w:pPr>
      <w:r w:rsidRPr="00AA7626">
        <w:rPr>
          <w:rFonts w:ascii="Times New Roman" w:hAnsi="Times New Roman" w:cs="Times New Roman"/>
          <w:sz w:val="24"/>
          <w:szCs w:val="24"/>
        </w:rPr>
        <w:t>4) Размещение населения. Миграции.</w:t>
      </w:r>
    </w:p>
    <w:p w:rsidR="00F83A09" w:rsidRPr="00AA7626" w:rsidRDefault="00F83A09" w:rsidP="009F2DE4">
      <w:pPr>
        <w:rPr>
          <w:rFonts w:ascii="Times New Roman" w:hAnsi="Times New Roman" w:cs="Times New Roman"/>
          <w:sz w:val="24"/>
          <w:szCs w:val="24"/>
        </w:rPr>
      </w:pPr>
      <w:r w:rsidRPr="00AA7626">
        <w:rPr>
          <w:rFonts w:ascii="Times New Roman" w:hAnsi="Times New Roman" w:cs="Times New Roman"/>
          <w:sz w:val="24"/>
          <w:szCs w:val="24"/>
        </w:rPr>
        <w:t>5) Крупнейшие города.</w:t>
      </w:r>
    </w:p>
    <w:p w:rsidR="00F83A09" w:rsidRDefault="00F83A09" w:rsidP="009F2DE4">
      <w:pPr>
        <w:rPr>
          <w:rFonts w:ascii="Times New Roman" w:hAnsi="Times New Roman" w:cs="Times New Roman"/>
          <w:sz w:val="24"/>
          <w:szCs w:val="24"/>
        </w:rPr>
      </w:pPr>
      <w:r w:rsidRPr="00AA7626">
        <w:rPr>
          <w:rFonts w:ascii="Times New Roman" w:hAnsi="Times New Roman" w:cs="Times New Roman"/>
          <w:sz w:val="24"/>
          <w:szCs w:val="24"/>
        </w:rPr>
        <w:t>6) Вывод об  особенностях  населения района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22425" w:rsidRDefault="00F22425" w:rsidP="009F2DE4">
      <w:pPr>
        <w:rPr>
          <w:rFonts w:ascii="Times New Roman" w:hAnsi="Times New Roman" w:cs="Times New Roman"/>
          <w:sz w:val="24"/>
          <w:szCs w:val="24"/>
        </w:rPr>
      </w:pPr>
    </w:p>
    <w:p w:rsidR="00F83A09" w:rsidRDefault="00386F20" w:rsidP="009F2DE4">
      <w:pPr>
        <w:rPr>
          <w:rFonts w:ascii="Times New Roman" w:hAnsi="Times New Roman" w:cs="Times New Roman"/>
          <w:sz w:val="24"/>
          <w:szCs w:val="24"/>
        </w:rPr>
      </w:pPr>
      <w:r w:rsidRPr="00421601">
        <w:rPr>
          <w:rFonts w:ascii="Times New Roman" w:hAnsi="Times New Roman" w:cs="Times New Roman"/>
          <w:b/>
          <w:sz w:val="24"/>
          <w:szCs w:val="24"/>
        </w:rPr>
        <w:t>3 группа</w:t>
      </w:r>
      <w:r>
        <w:rPr>
          <w:rFonts w:ascii="Times New Roman" w:hAnsi="Times New Roman" w:cs="Times New Roman"/>
          <w:sz w:val="24"/>
          <w:szCs w:val="24"/>
        </w:rPr>
        <w:t xml:space="preserve"> – задание:</w:t>
      </w:r>
      <w:r w:rsidRPr="009F2DE4">
        <w:rPr>
          <w:rFonts w:ascii="Times New Roman" w:hAnsi="Times New Roman" w:cs="Times New Roman"/>
          <w:sz w:val="24"/>
          <w:szCs w:val="24"/>
          <w:u w:val="single"/>
        </w:rPr>
        <w:t xml:space="preserve"> Определить отраслевой </w:t>
      </w:r>
      <w:r w:rsidR="00F83A09" w:rsidRPr="009F2DE4">
        <w:rPr>
          <w:rFonts w:ascii="Times New Roman" w:hAnsi="Times New Roman" w:cs="Times New Roman"/>
          <w:sz w:val="24"/>
          <w:szCs w:val="24"/>
          <w:u w:val="single"/>
        </w:rPr>
        <w:t xml:space="preserve">состав </w:t>
      </w:r>
      <w:r w:rsidR="009F2DE4">
        <w:rPr>
          <w:rFonts w:ascii="Times New Roman" w:hAnsi="Times New Roman" w:cs="Times New Roman"/>
          <w:sz w:val="24"/>
          <w:szCs w:val="24"/>
          <w:u w:val="single"/>
        </w:rPr>
        <w:t xml:space="preserve">промышленности </w:t>
      </w:r>
      <w:r w:rsidR="00F83A09" w:rsidRPr="009F2DE4">
        <w:rPr>
          <w:rFonts w:ascii="Times New Roman" w:hAnsi="Times New Roman" w:cs="Times New Roman"/>
          <w:sz w:val="24"/>
          <w:szCs w:val="24"/>
          <w:u w:val="single"/>
        </w:rPr>
        <w:t>Вост</w:t>
      </w:r>
      <w:r w:rsidRPr="009F2DE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</w:t>
      </w:r>
      <w:r w:rsidR="00F83A09" w:rsidRPr="009F2DE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чно</w:t>
      </w:r>
      <w:r w:rsidRPr="009F2DE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й Сибири.</w:t>
      </w:r>
      <w:r w:rsidR="00F83A09" w:rsidRPr="009F2DE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F83A09" w:rsidRPr="00AA7626" w:rsidRDefault="00F83A09" w:rsidP="009F2D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AA7626">
        <w:rPr>
          <w:rFonts w:ascii="Times New Roman" w:hAnsi="Times New Roman" w:cs="Times New Roman"/>
          <w:sz w:val="24"/>
          <w:szCs w:val="24"/>
        </w:rPr>
        <w:t>Определите отрасли специализации, промышленные центры.</w:t>
      </w:r>
    </w:p>
    <w:p w:rsidR="00F83A09" w:rsidRPr="00AA7626" w:rsidRDefault="00F83A09" w:rsidP="009F2DE4">
      <w:pPr>
        <w:rPr>
          <w:rFonts w:ascii="Times New Roman" w:hAnsi="Times New Roman" w:cs="Times New Roman"/>
          <w:sz w:val="24"/>
          <w:szCs w:val="24"/>
        </w:rPr>
      </w:pPr>
      <w:r w:rsidRPr="00AA7626">
        <w:rPr>
          <w:rFonts w:ascii="Times New Roman" w:hAnsi="Times New Roman" w:cs="Times New Roman"/>
          <w:sz w:val="24"/>
          <w:szCs w:val="24"/>
        </w:rPr>
        <w:t>2) Объясните, какие факторы повлияли на специализацию района.</w:t>
      </w:r>
    </w:p>
    <w:p w:rsidR="00F83A09" w:rsidRPr="00AA7626" w:rsidRDefault="00F83A09" w:rsidP="009F2DE4">
      <w:pPr>
        <w:rPr>
          <w:rFonts w:ascii="Times New Roman" w:hAnsi="Times New Roman" w:cs="Times New Roman"/>
          <w:sz w:val="24"/>
          <w:szCs w:val="24"/>
        </w:rPr>
      </w:pPr>
      <w:r w:rsidRPr="00AA7626">
        <w:rPr>
          <w:rFonts w:ascii="Times New Roman" w:hAnsi="Times New Roman" w:cs="Times New Roman"/>
          <w:sz w:val="24"/>
          <w:szCs w:val="24"/>
        </w:rPr>
        <w:t>3) Определите, каковы проблемы  района и предложите пути их решения.</w:t>
      </w:r>
    </w:p>
    <w:p w:rsidR="00386F20" w:rsidRDefault="00F83A09" w:rsidP="009F2DE4">
      <w:pPr>
        <w:rPr>
          <w:rFonts w:ascii="Times New Roman" w:hAnsi="Times New Roman" w:cs="Times New Roman"/>
          <w:sz w:val="24"/>
          <w:szCs w:val="24"/>
        </w:rPr>
      </w:pPr>
      <w:r w:rsidRPr="00AA7626">
        <w:rPr>
          <w:rFonts w:ascii="Times New Roman" w:hAnsi="Times New Roman" w:cs="Times New Roman"/>
          <w:sz w:val="24"/>
          <w:szCs w:val="24"/>
        </w:rPr>
        <w:t>4) Вывод об особенностях  промышленности  района.</w:t>
      </w:r>
    </w:p>
    <w:p w:rsidR="005B5F11" w:rsidRPr="00F83A09" w:rsidRDefault="005B5F11" w:rsidP="009F2DE4">
      <w:pPr>
        <w:rPr>
          <w:rFonts w:ascii="Times New Roman" w:hAnsi="Times New Roman" w:cs="Times New Roman"/>
          <w:sz w:val="24"/>
          <w:szCs w:val="24"/>
        </w:rPr>
      </w:pPr>
    </w:p>
    <w:p w:rsidR="00F83A09" w:rsidRDefault="00F83A09" w:rsidP="009F2D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4 группа - </w:t>
      </w:r>
      <w:r>
        <w:rPr>
          <w:rFonts w:ascii="Times New Roman" w:hAnsi="Times New Roman" w:cs="Times New Roman"/>
          <w:sz w:val="24"/>
          <w:szCs w:val="24"/>
        </w:rPr>
        <w:t>задание:</w:t>
      </w:r>
      <w:r w:rsidRPr="005B5F11">
        <w:rPr>
          <w:rFonts w:ascii="Times New Roman" w:hAnsi="Times New Roman" w:cs="Times New Roman"/>
          <w:sz w:val="24"/>
          <w:szCs w:val="24"/>
          <w:u w:val="single"/>
        </w:rPr>
        <w:t xml:space="preserve"> Определить особенности сельского хозяйства Вост</w:t>
      </w:r>
      <w:r w:rsidRPr="005B5F1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очной Сибири.</w:t>
      </w:r>
      <w:r w:rsidRPr="00F83A0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83A09" w:rsidRPr="00AA7626" w:rsidRDefault="00F83A09" w:rsidP="009F2DE4">
      <w:pPr>
        <w:rPr>
          <w:rFonts w:ascii="Times New Roman" w:hAnsi="Times New Roman" w:cs="Times New Roman"/>
          <w:sz w:val="24"/>
          <w:szCs w:val="24"/>
        </w:rPr>
      </w:pPr>
      <w:r w:rsidRPr="00AA7626">
        <w:rPr>
          <w:rFonts w:ascii="Times New Roman" w:hAnsi="Times New Roman" w:cs="Times New Roman"/>
          <w:sz w:val="24"/>
          <w:szCs w:val="24"/>
        </w:rPr>
        <w:t>1) Перечислите</w:t>
      </w:r>
      <w:r>
        <w:rPr>
          <w:rFonts w:ascii="Times New Roman" w:hAnsi="Times New Roman" w:cs="Times New Roman"/>
          <w:sz w:val="24"/>
          <w:szCs w:val="24"/>
        </w:rPr>
        <w:t xml:space="preserve"> отрасли</w:t>
      </w:r>
      <w:r w:rsidRPr="00F83A0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сельского </w:t>
      </w:r>
      <w:proofErr w:type="gramStart"/>
      <w:r>
        <w:rPr>
          <w:rFonts w:ascii="Times New Roman" w:hAnsi="Times New Roman" w:cs="Times New Roman"/>
          <w:sz w:val="24"/>
          <w:szCs w:val="24"/>
        </w:rPr>
        <w:t>хозяйства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получившие наибольшее развитие</w:t>
      </w:r>
      <w:r w:rsidRPr="00AA7626">
        <w:rPr>
          <w:rFonts w:ascii="Times New Roman" w:hAnsi="Times New Roman" w:cs="Times New Roman"/>
          <w:sz w:val="24"/>
          <w:szCs w:val="24"/>
        </w:rPr>
        <w:t>.</w:t>
      </w:r>
    </w:p>
    <w:p w:rsidR="00F83A09" w:rsidRPr="00AA7626" w:rsidRDefault="00F83A09" w:rsidP="009F2DE4">
      <w:pPr>
        <w:rPr>
          <w:rFonts w:ascii="Times New Roman" w:hAnsi="Times New Roman" w:cs="Times New Roman"/>
          <w:sz w:val="24"/>
          <w:szCs w:val="24"/>
        </w:rPr>
      </w:pPr>
      <w:r w:rsidRPr="00AA7626">
        <w:rPr>
          <w:rFonts w:ascii="Times New Roman" w:hAnsi="Times New Roman" w:cs="Times New Roman"/>
          <w:sz w:val="24"/>
          <w:szCs w:val="24"/>
        </w:rPr>
        <w:t xml:space="preserve">2) Какие </w:t>
      </w:r>
      <w:r w:rsidR="00175AB2">
        <w:rPr>
          <w:rFonts w:ascii="Times New Roman" w:hAnsi="Times New Roman" w:cs="Times New Roman"/>
          <w:sz w:val="24"/>
          <w:szCs w:val="24"/>
        </w:rPr>
        <w:t xml:space="preserve"> природные </w:t>
      </w:r>
      <w:r w:rsidRPr="00AA7626">
        <w:rPr>
          <w:rFonts w:ascii="Times New Roman" w:hAnsi="Times New Roman" w:cs="Times New Roman"/>
          <w:sz w:val="24"/>
          <w:szCs w:val="24"/>
        </w:rPr>
        <w:t>факторы повлияли на их формирование?</w:t>
      </w:r>
    </w:p>
    <w:p w:rsidR="00F83A09" w:rsidRDefault="00F83A09" w:rsidP="009F2DE4">
      <w:pPr>
        <w:rPr>
          <w:rFonts w:ascii="Times New Roman" w:hAnsi="Times New Roman" w:cs="Times New Roman"/>
          <w:sz w:val="24"/>
          <w:szCs w:val="24"/>
        </w:rPr>
      </w:pPr>
      <w:r w:rsidRPr="00AA7626">
        <w:rPr>
          <w:rFonts w:ascii="Times New Roman" w:hAnsi="Times New Roman" w:cs="Times New Roman"/>
          <w:sz w:val="24"/>
          <w:szCs w:val="24"/>
        </w:rPr>
        <w:t>3) Перечислите основные сельскохозяйственные культуры и районы их размещения.</w:t>
      </w:r>
    </w:p>
    <w:p w:rsidR="009F2DE4" w:rsidRDefault="009F2DE4" w:rsidP="009F2D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AA7626">
        <w:rPr>
          <w:rFonts w:ascii="Times New Roman" w:hAnsi="Times New Roman" w:cs="Times New Roman"/>
          <w:sz w:val="24"/>
          <w:szCs w:val="24"/>
        </w:rPr>
        <w:t>Вывод о развитии сельского хозяйства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B5F11" w:rsidRDefault="005B5F11" w:rsidP="009F2DE4">
      <w:pPr>
        <w:rPr>
          <w:rFonts w:ascii="Times New Roman" w:hAnsi="Times New Roman" w:cs="Times New Roman"/>
          <w:sz w:val="24"/>
          <w:szCs w:val="24"/>
        </w:rPr>
      </w:pPr>
    </w:p>
    <w:p w:rsidR="009F2DE4" w:rsidRDefault="00175AB2" w:rsidP="009F2DE4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5 группа - </w:t>
      </w:r>
      <w:r>
        <w:rPr>
          <w:rFonts w:ascii="Times New Roman" w:hAnsi="Times New Roman" w:cs="Times New Roman"/>
          <w:sz w:val="24"/>
          <w:szCs w:val="24"/>
        </w:rPr>
        <w:t>задание:</w:t>
      </w:r>
      <w:r w:rsidR="009F2DE4" w:rsidRPr="009F2DE4">
        <w:rPr>
          <w:rFonts w:ascii="Times New Roman" w:hAnsi="Times New Roman" w:cs="Times New Roman"/>
          <w:sz w:val="24"/>
          <w:szCs w:val="24"/>
        </w:rPr>
        <w:t xml:space="preserve"> </w:t>
      </w:r>
      <w:r w:rsidR="009F2DE4" w:rsidRPr="005B5F11">
        <w:rPr>
          <w:rFonts w:ascii="Times New Roman" w:hAnsi="Times New Roman" w:cs="Times New Roman"/>
          <w:sz w:val="24"/>
          <w:szCs w:val="24"/>
          <w:u w:val="single"/>
        </w:rPr>
        <w:t>Дать  характеристику транспорту региона.</w:t>
      </w:r>
      <w:r w:rsidR="009F2DE4" w:rsidRPr="00AA7626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9F2DE4" w:rsidRPr="00AA7626" w:rsidRDefault="009F2DE4" w:rsidP="009F2D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AA7626">
        <w:rPr>
          <w:rFonts w:ascii="Times New Roman" w:hAnsi="Times New Roman" w:cs="Times New Roman"/>
          <w:sz w:val="24"/>
          <w:szCs w:val="24"/>
        </w:rPr>
        <w:t>Положение по отношению к транспортным магистралям (железным дорогам, автомагистралям, трубопроводам, выход к морским  путям)</w:t>
      </w:r>
    </w:p>
    <w:p w:rsidR="00F83A09" w:rsidRDefault="009F2DE4" w:rsidP="005B5F1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AA7626">
        <w:rPr>
          <w:rFonts w:ascii="Times New Roman" w:hAnsi="Times New Roman" w:cs="Times New Roman"/>
          <w:sz w:val="24"/>
          <w:szCs w:val="24"/>
        </w:rPr>
        <w:t>) Вывод о развитии транспорта на территории  района.</w:t>
      </w:r>
    </w:p>
    <w:p w:rsidR="00F22425" w:rsidRDefault="00F22425" w:rsidP="005B5F11">
      <w:pPr>
        <w:rPr>
          <w:rFonts w:ascii="Times New Roman" w:hAnsi="Times New Roman" w:cs="Times New Roman"/>
          <w:sz w:val="24"/>
          <w:szCs w:val="24"/>
        </w:rPr>
      </w:pPr>
    </w:p>
    <w:p w:rsidR="006C3362" w:rsidRDefault="006C3362" w:rsidP="006C3362">
      <w:pPr>
        <w:rPr>
          <w:rFonts w:ascii="Times" w:hAnsi="Times" w:cs="Times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Проверка заданий (выступление групп)</w:t>
      </w:r>
      <w:r w:rsidR="00F22425">
        <w:rPr>
          <w:rFonts w:ascii="Times" w:hAnsi="Times" w:cs="Times"/>
          <w:bCs/>
          <w:sz w:val="24"/>
          <w:szCs w:val="24"/>
        </w:rPr>
        <w:t>.</w:t>
      </w:r>
      <w:bookmarkStart w:id="0" w:name="_GoBack"/>
      <w:bookmarkEnd w:id="0"/>
    </w:p>
    <w:p w:rsidR="00F22425" w:rsidRDefault="00F22425" w:rsidP="00F2242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Сообщения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 теме: «Традиции и обычаи коренных народов Восточной Сибири». </w:t>
      </w:r>
    </w:p>
    <w:p w:rsidR="006C3362" w:rsidRDefault="006C3362" w:rsidP="006C3362">
      <w:pPr>
        <w:rPr>
          <w:rFonts w:ascii="Times" w:hAnsi="Times" w:cs="Times"/>
          <w:bCs/>
          <w:sz w:val="24"/>
          <w:szCs w:val="24"/>
        </w:rPr>
      </w:pPr>
    </w:p>
    <w:p w:rsidR="006C3362" w:rsidRDefault="006C3362" w:rsidP="006C3362">
      <w:pPr>
        <w:rPr>
          <w:rFonts w:ascii="Times" w:hAnsi="Times" w:cs="Times"/>
          <w:bCs/>
          <w:sz w:val="24"/>
          <w:szCs w:val="24"/>
        </w:rPr>
      </w:pPr>
      <w:r>
        <w:rPr>
          <w:rFonts w:ascii="Times" w:hAnsi="Times" w:cs="Times"/>
          <w:bCs/>
          <w:sz w:val="24"/>
          <w:szCs w:val="24"/>
        </w:rPr>
        <w:lastRenderedPageBreak/>
        <w:t>Индивидуальное</w:t>
      </w:r>
      <w:r w:rsidRPr="006C3362">
        <w:rPr>
          <w:rFonts w:ascii="Times" w:hAnsi="Times" w:cs="Times"/>
          <w:bCs/>
          <w:sz w:val="24"/>
          <w:szCs w:val="24"/>
        </w:rPr>
        <w:t xml:space="preserve"> </w:t>
      </w:r>
      <w:r>
        <w:rPr>
          <w:rFonts w:ascii="Times" w:hAnsi="Times" w:cs="Times"/>
          <w:bCs/>
          <w:sz w:val="24"/>
          <w:szCs w:val="24"/>
        </w:rPr>
        <w:t xml:space="preserve">сообщение </w:t>
      </w:r>
      <w:proofErr w:type="gramStart"/>
      <w:r>
        <w:rPr>
          <w:rFonts w:ascii="Times" w:hAnsi="Times" w:cs="Times"/>
          <w:bCs/>
          <w:sz w:val="24"/>
          <w:szCs w:val="24"/>
        </w:rPr>
        <w:t>обучающегося</w:t>
      </w:r>
      <w:proofErr w:type="gramEnd"/>
      <w:r>
        <w:rPr>
          <w:rFonts w:ascii="Times" w:hAnsi="Times" w:cs="Times"/>
          <w:bCs/>
          <w:sz w:val="24"/>
          <w:szCs w:val="24"/>
        </w:rPr>
        <w:t>.</w:t>
      </w:r>
      <w:r>
        <w:rPr>
          <w:rFonts w:ascii="Times" w:hAnsi="Times" w:cs="Times"/>
          <w:bCs/>
          <w:sz w:val="24"/>
          <w:szCs w:val="24"/>
          <w:u w:val="single"/>
        </w:rPr>
        <w:t xml:space="preserve"> </w:t>
      </w:r>
      <w:r w:rsidRPr="006C3362">
        <w:rPr>
          <w:rFonts w:ascii="Times" w:hAnsi="Times" w:cs="Times"/>
          <w:bCs/>
          <w:sz w:val="24"/>
          <w:szCs w:val="24"/>
          <w:u w:val="single"/>
        </w:rPr>
        <w:t>Рекреационные ресурсы</w:t>
      </w:r>
    </w:p>
    <w:p w:rsidR="00F5128A" w:rsidRDefault="006C3362" w:rsidP="006C3362">
      <w:pPr>
        <w:rPr>
          <w:rFonts w:ascii="Times" w:hAnsi="Times" w:cs="Times"/>
          <w:bCs/>
          <w:sz w:val="24"/>
          <w:szCs w:val="24"/>
        </w:rPr>
      </w:pPr>
      <w:r w:rsidRPr="00D5131F">
        <w:rPr>
          <w:rFonts w:ascii="Times" w:hAnsi="Times" w:cs="Times"/>
          <w:bCs/>
          <w:sz w:val="24"/>
          <w:szCs w:val="24"/>
        </w:rPr>
        <w:br/>
        <w:t>Главные природные рекреационные ресурсы района – оз. Байкал (самое глубокое озеро в мире), горы и горные реки, минеральные воды, грязи.</w:t>
      </w:r>
      <w:r w:rsidRPr="00D5131F">
        <w:rPr>
          <w:rStyle w:val="apple-converted-space"/>
          <w:rFonts w:ascii="Times" w:hAnsi="Times" w:cs="Times"/>
          <w:bCs/>
          <w:sz w:val="24"/>
          <w:szCs w:val="24"/>
        </w:rPr>
        <w:t> </w:t>
      </w:r>
      <w:r w:rsidRPr="00D5131F">
        <w:rPr>
          <w:rFonts w:ascii="Times" w:hAnsi="Times" w:cs="Times"/>
          <w:bCs/>
          <w:sz w:val="24"/>
          <w:szCs w:val="24"/>
        </w:rPr>
        <w:br/>
        <w:t xml:space="preserve">Важнейшие историко-культурные достопримечательности связаны с историческими местами (Красноярск, Минусинск, Шушенское, Нерчинск, </w:t>
      </w:r>
      <w:proofErr w:type="spellStart"/>
      <w:r w:rsidRPr="00D5131F">
        <w:rPr>
          <w:rFonts w:ascii="Times" w:hAnsi="Times" w:cs="Times"/>
          <w:bCs/>
          <w:sz w:val="24"/>
          <w:szCs w:val="24"/>
        </w:rPr>
        <w:t>Акатуй</w:t>
      </w:r>
      <w:proofErr w:type="spellEnd"/>
      <w:r w:rsidRPr="00D5131F">
        <w:rPr>
          <w:rFonts w:ascii="Times" w:hAnsi="Times" w:cs="Times"/>
          <w:bCs/>
          <w:sz w:val="24"/>
          <w:szCs w:val="24"/>
        </w:rPr>
        <w:t xml:space="preserve">, Горный </w:t>
      </w:r>
      <w:proofErr w:type="spellStart"/>
      <w:r w:rsidRPr="00D5131F">
        <w:rPr>
          <w:rFonts w:ascii="Times" w:hAnsi="Times" w:cs="Times"/>
          <w:bCs/>
          <w:sz w:val="24"/>
          <w:szCs w:val="24"/>
        </w:rPr>
        <w:t>Зерентуй</w:t>
      </w:r>
      <w:proofErr w:type="spellEnd"/>
      <w:r w:rsidRPr="00D5131F">
        <w:rPr>
          <w:rFonts w:ascii="Times" w:hAnsi="Times" w:cs="Times"/>
          <w:bCs/>
          <w:sz w:val="24"/>
          <w:szCs w:val="24"/>
        </w:rPr>
        <w:t xml:space="preserve"> и др.). Привлекательны для туристов молодые города Сибири Ангарск, Братск, Усть-Илимск, а также Лимнологический институт в Листвянке.</w:t>
      </w:r>
      <w:r w:rsidRPr="00D5131F">
        <w:rPr>
          <w:rStyle w:val="apple-converted-space"/>
          <w:rFonts w:ascii="Times" w:hAnsi="Times" w:cs="Times"/>
          <w:bCs/>
          <w:sz w:val="24"/>
          <w:szCs w:val="24"/>
        </w:rPr>
        <w:t> </w:t>
      </w:r>
      <w:r w:rsidRPr="00D5131F">
        <w:rPr>
          <w:rFonts w:ascii="Times" w:hAnsi="Times" w:cs="Times"/>
          <w:bCs/>
          <w:sz w:val="24"/>
          <w:szCs w:val="24"/>
        </w:rPr>
        <w:br/>
        <w:t xml:space="preserve">Основные курорты расположены в южной части района. </w:t>
      </w:r>
    </w:p>
    <w:p w:rsidR="00F5128A" w:rsidRDefault="006C3362" w:rsidP="006C3362">
      <w:pPr>
        <w:rPr>
          <w:rFonts w:ascii="Times" w:hAnsi="Times" w:cs="Times"/>
          <w:bCs/>
          <w:sz w:val="24"/>
          <w:szCs w:val="24"/>
        </w:rPr>
      </w:pPr>
      <w:r w:rsidRPr="00D5131F">
        <w:rPr>
          <w:rFonts w:ascii="Times" w:hAnsi="Times" w:cs="Times"/>
          <w:bCs/>
          <w:sz w:val="24"/>
          <w:szCs w:val="24"/>
        </w:rPr>
        <w:t xml:space="preserve">Курорт Усолье (Иркутская область) функционирует на минерализованном сероводородном торфе, слабосульфидной хлоридной натриевой минеральной воде, иловой слабосульфидной </w:t>
      </w:r>
      <w:proofErr w:type="spellStart"/>
      <w:r w:rsidRPr="00D5131F">
        <w:rPr>
          <w:rFonts w:ascii="Times" w:hAnsi="Times" w:cs="Times"/>
          <w:bCs/>
          <w:sz w:val="24"/>
          <w:szCs w:val="24"/>
        </w:rPr>
        <w:t>низкоминерализованной</w:t>
      </w:r>
      <w:proofErr w:type="spellEnd"/>
      <w:r w:rsidRPr="00D5131F">
        <w:rPr>
          <w:rFonts w:ascii="Times" w:hAnsi="Times" w:cs="Times"/>
          <w:bCs/>
          <w:sz w:val="24"/>
          <w:szCs w:val="24"/>
        </w:rPr>
        <w:t xml:space="preserve"> грязи и сульфатно-хлоридной натриевой рапе озера. </w:t>
      </w:r>
    </w:p>
    <w:p w:rsidR="00F5128A" w:rsidRDefault="006C3362" w:rsidP="006C3362">
      <w:pPr>
        <w:rPr>
          <w:rFonts w:ascii="Times" w:hAnsi="Times" w:cs="Times"/>
          <w:bCs/>
          <w:sz w:val="24"/>
          <w:szCs w:val="24"/>
        </w:rPr>
      </w:pPr>
      <w:r w:rsidRPr="00D5131F">
        <w:rPr>
          <w:rFonts w:ascii="Times" w:hAnsi="Times" w:cs="Times"/>
          <w:bCs/>
          <w:sz w:val="24"/>
          <w:szCs w:val="24"/>
        </w:rPr>
        <w:t xml:space="preserve">Бальнеологический низкогорный курорт Дарасун (Читинская область) базируется на водах источника с </w:t>
      </w:r>
      <w:proofErr w:type="gramStart"/>
      <w:r w:rsidRPr="00D5131F">
        <w:rPr>
          <w:rFonts w:ascii="Times" w:hAnsi="Times" w:cs="Times"/>
          <w:bCs/>
          <w:sz w:val="24"/>
          <w:szCs w:val="24"/>
        </w:rPr>
        <w:t>высоким</w:t>
      </w:r>
      <w:proofErr w:type="gramEnd"/>
      <w:r w:rsidRPr="00D5131F">
        <w:rPr>
          <w:rFonts w:ascii="Times" w:hAnsi="Times" w:cs="Times"/>
          <w:bCs/>
          <w:sz w:val="24"/>
          <w:szCs w:val="24"/>
        </w:rPr>
        <w:t xml:space="preserve"> </w:t>
      </w:r>
      <w:proofErr w:type="spellStart"/>
      <w:r w:rsidRPr="00D5131F">
        <w:rPr>
          <w:rFonts w:ascii="Times" w:hAnsi="Times" w:cs="Times"/>
          <w:bCs/>
          <w:sz w:val="24"/>
          <w:szCs w:val="24"/>
        </w:rPr>
        <w:t>газонасыщением</w:t>
      </w:r>
      <w:proofErr w:type="spellEnd"/>
      <w:r w:rsidRPr="00D5131F">
        <w:rPr>
          <w:rFonts w:ascii="Times" w:hAnsi="Times" w:cs="Times"/>
          <w:bCs/>
          <w:sz w:val="24"/>
          <w:szCs w:val="24"/>
        </w:rPr>
        <w:t xml:space="preserve"> (для ванн и питьевого лечения). Эти воды сходны по составу с кисловодскими нарзанами, </w:t>
      </w:r>
      <w:proofErr w:type="spellStart"/>
      <w:r w:rsidRPr="00D5131F">
        <w:rPr>
          <w:rFonts w:ascii="Times" w:hAnsi="Times" w:cs="Times"/>
          <w:bCs/>
          <w:sz w:val="24"/>
          <w:szCs w:val="24"/>
        </w:rPr>
        <w:t>ессентукскими</w:t>
      </w:r>
      <w:proofErr w:type="spellEnd"/>
      <w:r w:rsidRPr="00D5131F">
        <w:rPr>
          <w:rFonts w:ascii="Times" w:hAnsi="Times" w:cs="Times"/>
          <w:bCs/>
          <w:sz w:val="24"/>
          <w:szCs w:val="24"/>
        </w:rPr>
        <w:t xml:space="preserve"> водами и боржоми. Аналогичные по составу вод источники используют курорты </w:t>
      </w:r>
      <w:proofErr w:type="spellStart"/>
      <w:r w:rsidRPr="00D5131F">
        <w:rPr>
          <w:rFonts w:ascii="Times" w:hAnsi="Times" w:cs="Times"/>
          <w:bCs/>
          <w:sz w:val="24"/>
          <w:szCs w:val="24"/>
        </w:rPr>
        <w:t>Молоковка</w:t>
      </w:r>
      <w:proofErr w:type="spellEnd"/>
      <w:r w:rsidRPr="00D5131F">
        <w:rPr>
          <w:rFonts w:ascii="Times" w:hAnsi="Times" w:cs="Times"/>
          <w:bCs/>
          <w:sz w:val="24"/>
          <w:szCs w:val="24"/>
        </w:rPr>
        <w:t xml:space="preserve">, </w:t>
      </w:r>
      <w:proofErr w:type="spellStart"/>
      <w:r w:rsidRPr="00D5131F">
        <w:rPr>
          <w:rFonts w:ascii="Times" w:hAnsi="Times" w:cs="Times"/>
          <w:bCs/>
          <w:sz w:val="24"/>
          <w:szCs w:val="24"/>
        </w:rPr>
        <w:t>Урчуган</w:t>
      </w:r>
      <w:proofErr w:type="spellEnd"/>
      <w:r w:rsidRPr="00D5131F">
        <w:rPr>
          <w:rFonts w:ascii="Times" w:hAnsi="Times" w:cs="Times"/>
          <w:bCs/>
          <w:sz w:val="24"/>
          <w:szCs w:val="24"/>
        </w:rPr>
        <w:t xml:space="preserve"> и </w:t>
      </w:r>
      <w:proofErr w:type="spellStart"/>
      <w:r w:rsidRPr="00D5131F">
        <w:rPr>
          <w:rFonts w:ascii="Times" w:hAnsi="Times" w:cs="Times"/>
          <w:bCs/>
          <w:sz w:val="24"/>
          <w:szCs w:val="24"/>
        </w:rPr>
        <w:t>Ямкун</w:t>
      </w:r>
      <w:proofErr w:type="spellEnd"/>
      <w:r w:rsidRPr="00D5131F">
        <w:rPr>
          <w:rFonts w:ascii="Times" w:hAnsi="Times" w:cs="Times"/>
          <w:bCs/>
          <w:sz w:val="24"/>
          <w:szCs w:val="24"/>
        </w:rPr>
        <w:t>.</w:t>
      </w:r>
      <w:r w:rsidRPr="00D5131F">
        <w:rPr>
          <w:rStyle w:val="apple-converted-space"/>
          <w:rFonts w:ascii="Times" w:hAnsi="Times" w:cs="Times"/>
          <w:bCs/>
          <w:sz w:val="24"/>
          <w:szCs w:val="24"/>
        </w:rPr>
        <w:t> </w:t>
      </w:r>
      <w:r w:rsidRPr="00D5131F">
        <w:rPr>
          <w:rFonts w:ascii="Times" w:hAnsi="Times" w:cs="Times"/>
          <w:bCs/>
          <w:sz w:val="24"/>
          <w:szCs w:val="24"/>
        </w:rPr>
        <w:br/>
        <w:t>Главные туристские базы в районе сконцентрированы на Байкале («Прибайкальская», «Бухта Песчаная», «</w:t>
      </w:r>
      <w:proofErr w:type="spellStart"/>
      <w:r w:rsidRPr="00D5131F">
        <w:rPr>
          <w:rFonts w:ascii="Times" w:hAnsi="Times" w:cs="Times"/>
          <w:bCs/>
          <w:sz w:val="24"/>
          <w:szCs w:val="24"/>
        </w:rPr>
        <w:t>Маломорская</w:t>
      </w:r>
      <w:proofErr w:type="spellEnd"/>
      <w:r w:rsidRPr="00D5131F">
        <w:rPr>
          <w:rFonts w:ascii="Times" w:hAnsi="Times" w:cs="Times"/>
          <w:bCs/>
          <w:sz w:val="24"/>
          <w:szCs w:val="24"/>
        </w:rPr>
        <w:t>», «Байкал», «Байкальский прибой», «</w:t>
      </w:r>
      <w:proofErr w:type="spellStart"/>
      <w:r w:rsidRPr="00D5131F">
        <w:rPr>
          <w:rFonts w:ascii="Times" w:hAnsi="Times" w:cs="Times"/>
          <w:bCs/>
          <w:sz w:val="24"/>
          <w:szCs w:val="24"/>
        </w:rPr>
        <w:t>Максимиха</w:t>
      </w:r>
      <w:proofErr w:type="spellEnd"/>
      <w:r w:rsidRPr="00D5131F">
        <w:rPr>
          <w:rFonts w:ascii="Times" w:hAnsi="Times" w:cs="Times"/>
          <w:bCs/>
          <w:sz w:val="24"/>
          <w:szCs w:val="24"/>
        </w:rPr>
        <w:t>», «</w:t>
      </w:r>
      <w:proofErr w:type="spellStart"/>
      <w:r w:rsidRPr="00D5131F">
        <w:rPr>
          <w:rFonts w:ascii="Times" w:hAnsi="Times" w:cs="Times"/>
          <w:bCs/>
          <w:sz w:val="24"/>
          <w:szCs w:val="24"/>
        </w:rPr>
        <w:t>Котокель</w:t>
      </w:r>
      <w:proofErr w:type="spellEnd"/>
      <w:r w:rsidRPr="00D5131F">
        <w:rPr>
          <w:rFonts w:ascii="Times" w:hAnsi="Times" w:cs="Times"/>
          <w:bCs/>
          <w:sz w:val="24"/>
          <w:szCs w:val="24"/>
        </w:rPr>
        <w:t xml:space="preserve">»). Крупная турбаза «Енисей» расположена в Красноярске, «Минеральная» и </w:t>
      </w:r>
      <w:r w:rsidR="00F5128A" w:rsidRPr="00D5131F">
        <w:rPr>
          <w:rFonts w:ascii="Times" w:hAnsi="Times" w:cs="Times"/>
          <w:bCs/>
          <w:sz w:val="24"/>
          <w:szCs w:val="24"/>
        </w:rPr>
        <w:t>«</w:t>
      </w:r>
      <w:proofErr w:type="spellStart"/>
      <w:r w:rsidR="00F5128A" w:rsidRPr="00D5131F">
        <w:rPr>
          <w:rFonts w:ascii="Times" w:hAnsi="Times" w:cs="Times"/>
          <w:bCs/>
          <w:sz w:val="24"/>
          <w:szCs w:val="24"/>
        </w:rPr>
        <w:t>Арей</w:t>
      </w:r>
      <w:proofErr w:type="spellEnd"/>
      <w:r w:rsidR="00F5128A" w:rsidRPr="00D5131F">
        <w:rPr>
          <w:rFonts w:ascii="Times" w:hAnsi="Times" w:cs="Times"/>
          <w:bCs/>
          <w:sz w:val="24"/>
          <w:szCs w:val="24"/>
        </w:rPr>
        <w:t>»</w:t>
      </w:r>
      <w:r w:rsidR="00F5128A">
        <w:rPr>
          <w:rFonts w:ascii="Times" w:hAnsi="Times" w:cs="Times"/>
          <w:bCs/>
          <w:sz w:val="24"/>
          <w:szCs w:val="24"/>
        </w:rPr>
        <w:t xml:space="preserve"> в Читинской области.</w:t>
      </w:r>
    </w:p>
    <w:p w:rsidR="00F5128A" w:rsidRDefault="006C3362" w:rsidP="006C3362">
      <w:pPr>
        <w:rPr>
          <w:rFonts w:ascii="Times" w:hAnsi="Times" w:cs="Times"/>
          <w:bCs/>
          <w:sz w:val="24"/>
          <w:szCs w:val="24"/>
        </w:rPr>
      </w:pPr>
      <w:r w:rsidRPr="00D5131F">
        <w:rPr>
          <w:rFonts w:ascii="Times" w:hAnsi="Times" w:cs="Times"/>
          <w:bCs/>
          <w:sz w:val="24"/>
          <w:szCs w:val="24"/>
        </w:rPr>
        <w:t xml:space="preserve">Наиболее известные туристические маршруты района связаны с Байкалом. </w:t>
      </w:r>
      <w:proofErr w:type="gramStart"/>
      <w:r w:rsidRPr="00D5131F">
        <w:rPr>
          <w:rFonts w:ascii="Times" w:hAnsi="Times" w:cs="Times"/>
          <w:bCs/>
          <w:sz w:val="24"/>
          <w:szCs w:val="24"/>
        </w:rPr>
        <w:t>Большой интерес представляет автобусный маршрут «Саянское кольцо» (Абакан – Минусинск – Шушенское – Кызыл – Ак-Довурак – Абаза – Абакан).</w:t>
      </w:r>
      <w:proofErr w:type="gramEnd"/>
      <w:r w:rsidRPr="00D5131F">
        <w:rPr>
          <w:rFonts w:ascii="Times" w:hAnsi="Times" w:cs="Times"/>
          <w:bCs/>
          <w:sz w:val="24"/>
          <w:szCs w:val="24"/>
        </w:rPr>
        <w:t xml:space="preserve"> Популярный общероссийский железнодорожно-теплоходный маршрут «От Саян до Байкала» (Шушенское – Красноярск – Братск – Иркутск – Байкал), а также маршрут на плотах по р. Мане и на лодках по </w:t>
      </w:r>
      <w:proofErr w:type="spellStart"/>
      <w:r w:rsidRPr="00D5131F">
        <w:rPr>
          <w:rFonts w:ascii="Times" w:hAnsi="Times" w:cs="Times"/>
          <w:bCs/>
          <w:sz w:val="24"/>
          <w:szCs w:val="24"/>
        </w:rPr>
        <w:t>Тоджинским</w:t>
      </w:r>
      <w:proofErr w:type="spellEnd"/>
      <w:r w:rsidRPr="00D5131F">
        <w:rPr>
          <w:rFonts w:ascii="Times" w:hAnsi="Times" w:cs="Times"/>
          <w:bCs/>
          <w:sz w:val="24"/>
          <w:szCs w:val="24"/>
        </w:rPr>
        <w:t xml:space="preserve"> озерам. Интересны теплоходные маршруты по Енисею, Лене, а также маршрут</w:t>
      </w:r>
      <w:r w:rsidR="00F5128A">
        <w:rPr>
          <w:rFonts w:ascii="Times" w:hAnsi="Times" w:cs="Times"/>
          <w:bCs/>
          <w:sz w:val="24"/>
          <w:szCs w:val="24"/>
        </w:rPr>
        <w:t xml:space="preserve"> «Красноярские столбы».</w:t>
      </w:r>
    </w:p>
    <w:p w:rsidR="00F5128A" w:rsidRDefault="006C3362" w:rsidP="00F5128A">
      <w:pPr>
        <w:rPr>
          <w:rFonts w:ascii="Times" w:hAnsi="Times" w:cs="Times"/>
          <w:bCs/>
          <w:sz w:val="24"/>
          <w:szCs w:val="24"/>
        </w:rPr>
      </w:pPr>
      <w:r w:rsidRPr="00D5131F">
        <w:rPr>
          <w:rFonts w:ascii="Times" w:hAnsi="Times" w:cs="Times"/>
          <w:bCs/>
          <w:sz w:val="24"/>
          <w:szCs w:val="24"/>
        </w:rPr>
        <w:t xml:space="preserve">Восточная Сибирь пользуется большим успехом у самодеятельных туристов. Особенно их привлекают хребет </w:t>
      </w:r>
      <w:proofErr w:type="spellStart"/>
      <w:r w:rsidRPr="00D5131F">
        <w:rPr>
          <w:rFonts w:ascii="Times" w:hAnsi="Times" w:cs="Times"/>
          <w:bCs/>
          <w:sz w:val="24"/>
          <w:szCs w:val="24"/>
        </w:rPr>
        <w:t>Хамар-Дабан</w:t>
      </w:r>
      <w:proofErr w:type="spellEnd"/>
      <w:r w:rsidRPr="00D5131F">
        <w:rPr>
          <w:rFonts w:ascii="Times" w:hAnsi="Times" w:cs="Times"/>
          <w:bCs/>
          <w:sz w:val="24"/>
          <w:szCs w:val="24"/>
        </w:rPr>
        <w:t xml:space="preserve">, </w:t>
      </w:r>
      <w:proofErr w:type="spellStart"/>
      <w:r w:rsidRPr="00D5131F">
        <w:rPr>
          <w:rFonts w:ascii="Times" w:hAnsi="Times" w:cs="Times"/>
          <w:bCs/>
          <w:sz w:val="24"/>
          <w:szCs w:val="24"/>
        </w:rPr>
        <w:t>Тункинские</w:t>
      </w:r>
      <w:proofErr w:type="spellEnd"/>
      <w:r w:rsidRPr="00D5131F">
        <w:rPr>
          <w:rFonts w:ascii="Times" w:hAnsi="Times" w:cs="Times"/>
          <w:bCs/>
          <w:sz w:val="24"/>
          <w:szCs w:val="24"/>
        </w:rPr>
        <w:t xml:space="preserve"> и </w:t>
      </w:r>
      <w:proofErr w:type="spellStart"/>
      <w:r w:rsidRPr="00D5131F">
        <w:rPr>
          <w:rFonts w:ascii="Times" w:hAnsi="Times" w:cs="Times"/>
          <w:bCs/>
          <w:sz w:val="24"/>
          <w:szCs w:val="24"/>
        </w:rPr>
        <w:t>Китейские</w:t>
      </w:r>
      <w:proofErr w:type="spellEnd"/>
      <w:r w:rsidRPr="00D5131F">
        <w:rPr>
          <w:rFonts w:ascii="Times" w:hAnsi="Times" w:cs="Times"/>
          <w:bCs/>
          <w:sz w:val="24"/>
          <w:szCs w:val="24"/>
        </w:rPr>
        <w:t xml:space="preserve"> гольцы (пешеходный туризм), оз. Байкал (на лыжах и буераках), реки Иркут, </w:t>
      </w:r>
      <w:proofErr w:type="spellStart"/>
      <w:r w:rsidRPr="00D5131F">
        <w:rPr>
          <w:rFonts w:ascii="Times" w:hAnsi="Times" w:cs="Times"/>
          <w:bCs/>
          <w:sz w:val="24"/>
          <w:szCs w:val="24"/>
        </w:rPr>
        <w:t>Китой</w:t>
      </w:r>
      <w:proofErr w:type="spellEnd"/>
      <w:r w:rsidRPr="00D5131F">
        <w:rPr>
          <w:rFonts w:ascii="Times" w:hAnsi="Times" w:cs="Times"/>
          <w:bCs/>
          <w:sz w:val="24"/>
          <w:szCs w:val="24"/>
        </w:rPr>
        <w:t xml:space="preserve">, Уда, Ия и др. (водный туризм), </w:t>
      </w:r>
      <w:proofErr w:type="spellStart"/>
      <w:r w:rsidR="00F5128A">
        <w:rPr>
          <w:rFonts w:ascii="Times" w:hAnsi="Times" w:cs="Times"/>
          <w:bCs/>
          <w:sz w:val="24"/>
          <w:szCs w:val="24"/>
        </w:rPr>
        <w:t>саянские</w:t>
      </w:r>
      <w:proofErr w:type="spellEnd"/>
      <w:r w:rsidR="00F5128A">
        <w:rPr>
          <w:rFonts w:ascii="Times" w:hAnsi="Times" w:cs="Times"/>
          <w:bCs/>
          <w:sz w:val="24"/>
          <w:szCs w:val="24"/>
        </w:rPr>
        <w:t xml:space="preserve"> пещеры (спелеология).</w:t>
      </w:r>
    </w:p>
    <w:p w:rsidR="00386F20" w:rsidRPr="00F5128A" w:rsidRDefault="00386F20" w:rsidP="00386F20">
      <w:pPr>
        <w:rPr>
          <w:rFonts w:ascii="Times" w:hAnsi="Times" w:cs="Times"/>
          <w:bCs/>
          <w:sz w:val="24"/>
          <w:szCs w:val="24"/>
        </w:rPr>
      </w:pPr>
    </w:p>
    <w:p w:rsidR="005B5F11" w:rsidRDefault="00386F20" w:rsidP="005B5F11">
      <w:pPr>
        <w:rPr>
          <w:rFonts w:ascii="Times New Roman" w:eastAsia="Calibri" w:hAnsi="Times New Roman" w:cs="Times New Roman"/>
          <w:sz w:val="24"/>
          <w:szCs w:val="24"/>
        </w:rPr>
      </w:pPr>
      <w:r w:rsidRPr="00772198">
        <w:rPr>
          <w:rFonts w:ascii="Times New Roman" w:eastAsia="Calibri" w:hAnsi="Times New Roman" w:cs="Times New Roman"/>
          <w:sz w:val="24"/>
          <w:szCs w:val="24"/>
        </w:rPr>
        <w:t xml:space="preserve">Учитель. Давайте подведём итог всему вышесказанному. </w:t>
      </w:r>
    </w:p>
    <w:p w:rsidR="005B5F11" w:rsidRDefault="005B5F11" w:rsidP="005B5F11">
      <w:pPr>
        <w:rPr>
          <w:rFonts w:ascii="Times New Roman" w:hAnsi="Times New Roman" w:cs="Times New Roman"/>
          <w:sz w:val="24"/>
          <w:szCs w:val="24"/>
        </w:rPr>
      </w:pPr>
      <w:r w:rsidRPr="00AA7626">
        <w:rPr>
          <w:rFonts w:ascii="Times New Roman" w:hAnsi="Times New Roman" w:cs="Times New Roman"/>
          <w:sz w:val="24"/>
          <w:szCs w:val="24"/>
          <w:u w:val="single"/>
        </w:rPr>
        <w:t>Вывод по всей теме</w:t>
      </w:r>
      <w:r w:rsidRPr="00AA7626">
        <w:rPr>
          <w:rFonts w:ascii="Times New Roman" w:hAnsi="Times New Roman" w:cs="Times New Roman"/>
          <w:sz w:val="24"/>
          <w:szCs w:val="24"/>
        </w:rPr>
        <w:t xml:space="preserve">:  суровые климатические условия и труднодоступность многих районов, редкое население, несмотря на несметные природные богатства, являются сдерживающим фактором хозяйственного развития  Восточной  Сибири.  </w:t>
      </w:r>
    </w:p>
    <w:p w:rsidR="00386F20" w:rsidRDefault="00386F20" w:rsidP="00386F20">
      <w:pPr>
        <w:pStyle w:val="a4"/>
        <w:numPr>
          <w:ilvl w:val="0"/>
          <w:numId w:val="1"/>
        </w:numPr>
        <w:ind w:left="0" w:firstLine="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Применение новых знаний</w:t>
      </w:r>
    </w:p>
    <w:p w:rsidR="005B5F11" w:rsidRDefault="00386F20" w:rsidP="005B5F11">
      <w:pPr>
        <w:pStyle w:val="a4"/>
        <w:ind w:left="709" w:hanging="709"/>
        <w:rPr>
          <w:rFonts w:ascii="Times New Roman" w:hAnsi="Times New Roman" w:cs="Times New Roman"/>
          <w:sz w:val="24"/>
          <w:szCs w:val="24"/>
        </w:rPr>
      </w:pPr>
      <w:r w:rsidRPr="00E5101C">
        <w:rPr>
          <w:rFonts w:ascii="Times New Roman" w:hAnsi="Times New Roman" w:cs="Times New Roman"/>
          <w:b/>
          <w:sz w:val="24"/>
          <w:szCs w:val="24"/>
        </w:rPr>
        <w:t xml:space="preserve">Задание. </w:t>
      </w:r>
      <w:r w:rsidRPr="00E5101C">
        <w:rPr>
          <w:rFonts w:ascii="Times New Roman" w:hAnsi="Times New Roman" w:cs="Times New Roman"/>
          <w:sz w:val="24"/>
          <w:szCs w:val="24"/>
        </w:rPr>
        <w:t>В рабочей тетради вы</w:t>
      </w:r>
      <w:r w:rsidR="005B5F11">
        <w:rPr>
          <w:rFonts w:ascii="Times New Roman" w:hAnsi="Times New Roman" w:cs="Times New Roman"/>
          <w:sz w:val="24"/>
          <w:szCs w:val="24"/>
        </w:rPr>
        <w:t>полнить тематический практикум, задание 1 стр.101-103</w:t>
      </w:r>
      <w:r w:rsidRPr="005B5F11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386F20" w:rsidRPr="005B5F11" w:rsidRDefault="005B5F11" w:rsidP="005B5F11">
      <w:pPr>
        <w:pStyle w:val="a4"/>
        <w:ind w:left="709" w:hanging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386F20" w:rsidRPr="005B5F11">
        <w:rPr>
          <w:rFonts w:ascii="Times New Roman" w:hAnsi="Times New Roman" w:cs="Times New Roman"/>
          <w:sz w:val="24"/>
          <w:szCs w:val="24"/>
        </w:rPr>
        <w:t>заполнить таблицу</w:t>
      </w:r>
    </w:p>
    <w:p w:rsidR="00386F20" w:rsidRPr="00E5101C" w:rsidRDefault="00386F20" w:rsidP="00386F20">
      <w:pPr>
        <w:pStyle w:val="a4"/>
        <w:numPr>
          <w:ilvl w:val="0"/>
          <w:numId w:val="1"/>
        </w:numPr>
        <w:ind w:left="0" w:firstLine="709"/>
        <w:rPr>
          <w:rFonts w:ascii="Times New Roman" w:hAnsi="Times New Roman" w:cs="Times New Roman"/>
          <w:sz w:val="24"/>
          <w:szCs w:val="24"/>
        </w:rPr>
      </w:pPr>
      <w:r w:rsidRPr="00E5101C">
        <w:rPr>
          <w:rFonts w:ascii="Times New Roman" w:hAnsi="Times New Roman" w:cs="Times New Roman"/>
          <w:b/>
          <w:sz w:val="24"/>
          <w:szCs w:val="24"/>
        </w:rPr>
        <w:t>Домашнее задание</w:t>
      </w:r>
    </w:p>
    <w:p w:rsidR="00386F20" w:rsidRDefault="00386F20" w:rsidP="00386F2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E5101C">
        <w:rPr>
          <w:rFonts w:ascii="Times New Roman" w:hAnsi="Times New Roman" w:cs="Times New Roman"/>
          <w:sz w:val="24"/>
          <w:szCs w:val="24"/>
        </w:rPr>
        <w:t xml:space="preserve"> § 47, </w:t>
      </w:r>
      <w:r w:rsidR="00E96546">
        <w:rPr>
          <w:rFonts w:ascii="Times New Roman" w:hAnsi="Times New Roman" w:cs="Times New Roman"/>
          <w:sz w:val="24"/>
          <w:szCs w:val="24"/>
        </w:rPr>
        <w:t xml:space="preserve"> ответить на вопросы, рабочая тетрадь: стр.108</w:t>
      </w:r>
      <w:r>
        <w:rPr>
          <w:rFonts w:ascii="Times New Roman" w:hAnsi="Times New Roman" w:cs="Times New Roman"/>
          <w:sz w:val="24"/>
          <w:szCs w:val="24"/>
        </w:rPr>
        <w:t xml:space="preserve"> картографический практикум </w:t>
      </w:r>
    </w:p>
    <w:p w:rsidR="00386F20" w:rsidRDefault="00386F20" w:rsidP="00386F2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E96546">
        <w:rPr>
          <w:rFonts w:ascii="Times New Roman" w:hAnsi="Times New Roman" w:cs="Times New Roman"/>
          <w:sz w:val="24"/>
          <w:szCs w:val="24"/>
        </w:rPr>
        <w:t xml:space="preserve">         рабочая тетрадь: стр.108</w:t>
      </w:r>
      <w:r>
        <w:rPr>
          <w:rFonts w:ascii="Times New Roman" w:hAnsi="Times New Roman" w:cs="Times New Roman"/>
          <w:sz w:val="24"/>
          <w:szCs w:val="24"/>
        </w:rPr>
        <w:t xml:space="preserve"> задание 2 тематический практикум (</w:t>
      </w:r>
      <w:proofErr w:type="gramStart"/>
      <w:r>
        <w:rPr>
          <w:rFonts w:ascii="Times New Roman" w:hAnsi="Times New Roman" w:cs="Times New Roman"/>
          <w:sz w:val="24"/>
          <w:szCs w:val="24"/>
        </w:rPr>
        <w:t>мотивированным</w:t>
      </w:r>
      <w:proofErr w:type="gramEnd"/>
      <w:r>
        <w:rPr>
          <w:rFonts w:ascii="Times New Roman" w:hAnsi="Times New Roman" w:cs="Times New Roman"/>
          <w:sz w:val="24"/>
          <w:szCs w:val="24"/>
        </w:rPr>
        <w:t>)</w:t>
      </w:r>
    </w:p>
    <w:p w:rsidR="00E96546" w:rsidRPr="00AA7626" w:rsidRDefault="00386F20" w:rsidP="00E96546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E96546">
        <w:rPr>
          <w:rFonts w:ascii="Times New Roman" w:hAnsi="Times New Roman" w:cs="Times New Roman"/>
          <w:sz w:val="24"/>
          <w:szCs w:val="24"/>
        </w:rPr>
        <w:t>П</w:t>
      </w:r>
      <w:r w:rsidRPr="0088304E">
        <w:rPr>
          <w:rFonts w:ascii="Times New Roman" w:hAnsi="Times New Roman" w:cs="Times New Roman"/>
          <w:sz w:val="24"/>
          <w:szCs w:val="24"/>
        </w:rPr>
        <w:t xml:space="preserve">риготовить сообщение </w:t>
      </w:r>
      <w:r w:rsidR="00E96546" w:rsidRPr="00AA76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теме: «Традиции и </w:t>
      </w:r>
      <w:r w:rsidR="00E9654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обычаи коренных народов Севера»</w:t>
      </w:r>
      <w:r w:rsidR="00E96546" w:rsidRPr="00AA762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86F20" w:rsidRPr="00E96546" w:rsidRDefault="00E96546" w:rsidP="00E965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386F20" w:rsidRDefault="00386F20" w:rsidP="00386F20">
      <w:pPr>
        <w:pStyle w:val="a4"/>
        <w:numPr>
          <w:ilvl w:val="0"/>
          <w:numId w:val="1"/>
        </w:numPr>
        <w:ind w:left="0" w:firstLine="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Итог урока </w:t>
      </w:r>
    </w:p>
    <w:p w:rsidR="00386F20" w:rsidRPr="00940D6F" w:rsidRDefault="00386F20" w:rsidP="00386F20">
      <w:pPr>
        <w:pStyle w:val="a4"/>
        <w:numPr>
          <w:ilvl w:val="0"/>
          <w:numId w:val="2"/>
        </w:numPr>
        <w:ind w:left="0" w:firstLine="709"/>
        <w:rPr>
          <w:rFonts w:ascii="Times New Roman" w:hAnsi="Times New Roman" w:cs="Times New Roman"/>
          <w:i/>
          <w:sz w:val="24"/>
          <w:szCs w:val="24"/>
        </w:rPr>
      </w:pPr>
      <w:r w:rsidRPr="00940D6F">
        <w:rPr>
          <w:rFonts w:ascii="Times New Roman" w:hAnsi="Times New Roman" w:cs="Times New Roman"/>
          <w:i/>
          <w:sz w:val="24"/>
          <w:szCs w:val="24"/>
        </w:rPr>
        <w:t>Домашнее задание</w:t>
      </w:r>
    </w:p>
    <w:p w:rsidR="00386F20" w:rsidRPr="005C10C7" w:rsidRDefault="00386F20" w:rsidP="00386F20">
      <w:pPr>
        <w:pStyle w:val="a4"/>
        <w:numPr>
          <w:ilvl w:val="0"/>
          <w:numId w:val="3"/>
        </w:numPr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Отметить учеников, которые активно работали на данном этапе</w:t>
      </w:r>
    </w:p>
    <w:p w:rsidR="00386F20" w:rsidRPr="00940D6F" w:rsidRDefault="00386F20" w:rsidP="00386F20">
      <w:pPr>
        <w:pStyle w:val="a4"/>
        <w:numPr>
          <w:ilvl w:val="0"/>
          <w:numId w:val="2"/>
        </w:numPr>
        <w:ind w:left="0" w:firstLine="709"/>
        <w:rPr>
          <w:rFonts w:ascii="Times New Roman" w:hAnsi="Times New Roman" w:cs="Times New Roman"/>
          <w:i/>
          <w:sz w:val="24"/>
          <w:szCs w:val="24"/>
        </w:rPr>
      </w:pPr>
      <w:r w:rsidRPr="00940D6F">
        <w:rPr>
          <w:rFonts w:ascii="Times New Roman" w:hAnsi="Times New Roman" w:cs="Times New Roman"/>
          <w:i/>
          <w:sz w:val="24"/>
          <w:szCs w:val="24"/>
        </w:rPr>
        <w:t>Актуализация знаний</w:t>
      </w:r>
    </w:p>
    <w:p w:rsidR="00386F20" w:rsidRPr="00940D6F" w:rsidRDefault="00386F20" w:rsidP="00386F20">
      <w:pPr>
        <w:pStyle w:val="a4"/>
        <w:numPr>
          <w:ilvl w:val="0"/>
          <w:numId w:val="3"/>
        </w:numPr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Отметить учеников, которые правильно сформулировали тему и задачи урока</w:t>
      </w:r>
    </w:p>
    <w:p w:rsidR="00386F20" w:rsidRPr="00940D6F" w:rsidRDefault="00386F20" w:rsidP="00386F20">
      <w:pPr>
        <w:pStyle w:val="a4"/>
        <w:numPr>
          <w:ilvl w:val="0"/>
          <w:numId w:val="2"/>
        </w:numPr>
        <w:ind w:left="0" w:firstLine="709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Открытие новых</w:t>
      </w:r>
      <w:r w:rsidRPr="00940D6F">
        <w:rPr>
          <w:rFonts w:ascii="Times New Roman" w:hAnsi="Times New Roman" w:cs="Times New Roman"/>
          <w:i/>
          <w:sz w:val="24"/>
          <w:szCs w:val="24"/>
        </w:rPr>
        <w:t xml:space="preserve">  знаний</w:t>
      </w:r>
    </w:p>
    <w:p w:rsidR="00386F20" w:rsidRDefault="00386F20" w:rsidP="00386F20">
      <w:pPr>
        <w:pStyle w:val="a4"/>
        <w:numPr>
          <w:ilvl w:val="0"/>
          <w:numId w:val="3"/>
        </w:numPr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Отметить учеников, которые хорошо работали с графическими материалами и таблицами</w:t>
      </w:r>
    </w:p>
    <w:p w:rsidR="00386F20" w:rsidRDefault="00386F20" w:rsidP="00386F20">
      <w:pPr>
        <w:pStyle w:val="a4"/>
        <w:numPr>
          <w:ilvl w:val="0"/>
          <w:numId w:val="3"/>
        </w:numPr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Отметить учеников, которые хорошо работали с текстом</w:t>
      </w:r>
    </w:p>
    <w:p w:rsidR="00386F20" w:rsidRPr="00940D6F" w:rsidRDefault="00386F20" w:rsidP="00386F20">
      <w:pPr>
        <w:pStyle w:val="a4"/>
        <w:numPr>
          <w:ilvl w:val="0"/>
          <w:numId w:val="3"/>
        </w:numPr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Отметить учеников, которые хорошо работали в паре или группе</w:t>
      </w:r>
    </w:p>
    <w:p w:rsidR="00386F20" w:rsidRPr="00940D6F" w:rsidRDefault="00386F20" w:rsidP="00386F20">
      <w:pPr>
        <w:pStyle w:val="a4"/>
        <w:numPr>
          <w:ilvl w:val="0"/>
          <w:numId w:val="2"/>
        </w:numPr>
        <w:ind w:left="0" w:firstLine="709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Применение новых </w:t>
      </w:r>
      <w:r w:rsidRPr="00940D6F">
        <w:rPr>
          <w:rFonts w:ascii="Times New Roman" w:hAnsi="Times New Roman" w:cs="Times New Roman"/>
          <w:i/>
          <w:sz w:val="24"/>
          <w:szCs w:val="24"/>
        </w:rPr>
        <w:t xml:space="preserve"> знаний</w:t>
      </w:r>
    </w:p>
    <w:p w:rsidR="00386F20" w:rsidRPr="00940D6F" w:rsidRDefault="00386F20" w:rsidP="00386F20">
      <w:pPr>
        <w:pStyle w:val="a4"/>
        <w:numPr>
          <w:ilvl w:val="0"/>
          <w:numId w:val="4"/>
        </w:numPr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Отметить учеников, которые хорошо отвечали на вопросы, делали выводы</w:t>
      </w:r>
    </w:p>
    <w:p w:rsidR="00386F20" w:rsidRPr="00940D6F" w:rsidRDefault="00386F20" w:rsidP="00386F20">
      <w:pPr>
        <w:pStyle w:val="a4"/>
        <w:ind w:left="709"/>
        <w:rPr>
          <w:rFonts w:ascii="Times New Roman" w:hAnsi="Times New Roman" w:cs="Times New Roman"/>
          <w:sz w:val="24"/>
          <w:szCs w:val="24"/>
        </w:rPr>
      </w:pPr>
    </w:p>
    <w:p w:rsidR="00386F20" w:rsidRDefault="00386F20" w:rsidP="00386F20"/>
    <w:p w:rsidR="00605EF0" w:rsidRDefault="00605EF0"/>
    <w:sectPr w:rsidR="00605E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2242B2"/>
    <w:multiLevelType w:val="hybridMultilevel"/>
    <w:tmpl w:val="08D08990"/>
    <w:lvl w:ilvl="0" w:tplc="AB28BE60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4B73BF5"/>
    <w:multiLevelType w:val="hybridMultilevel"/>
    <w:tmpl w:val="2510315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79F13FA"/>
    <w:multiLevelType w:val="hybridMultilevel"/>
    <w:tmpl w:val="39CA74B0"/>
    <w:lvl w:ilvl="0" w:tplc="0419000D">
      <w:start w:val="1"/>
      <w:numFmt w:val="bullet"/>
      <w:lvlText w:val=""/>
      <w:lvlJc w:val="left"/>
      <w:pPr>
        <w:ind w:left="250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2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69" w:hanging="360"/>
      </w:pPr>
      <w:rPr>
        <w:rFonts w:ascii="Wingdings" w:hAnsi="Wingdings" w:hint="default"/>
      </w:rPr>
    </w:lvl>
  </w:abstractNum>
  <w:abstractNum w:abstractNumId="3">
    <w:nsid w:val="390E1B7A"/>
    <w:multiLevelType w:val="hybridMultilevel"/>
    <w:tmpl w:val="B9E4E62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4F9E1DBA"/>
    <w:multiLevelType w:val="hybridMultilevel"/>
    <w:tmpl w:val="3640BD8A"/>
    <w:lvl w:ilvl="0" w:tplc="0419000D">
      <w:start w:val="1"/>
      <w:numFmt w:val="bullet"/>
      <w:lvlText w:val=""/>
      <w:lvlJc w:val="left"/>
      <w:pPr>
        <w:ind w:left="214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5">
    <w:nsid w:val="5158525B"/>
    <w:multiLevelType w:val="hybridMultilevel"/>
    <w:tmpl w:val="564877E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7938246F"/>
    <w:multiLevelType w:val="hybridMultilevel"/>
    <w:tmpl w:val="8CCE6776"/>
    <w:lvl w:ilvl="0" w:tplc="80385056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6F20"/>
    <w:rsid w:val="00005DB6"/>
    <w:rsid w:val="00020226"/>
    <w:rsid w:val="00024FB9"/>
    <w:rsid w:val="00031668"/>
    <w:rsid w:val="000323DF"/>
    <w:rsid w:val="00037FC7"/>
    <w:rsid w:val="00061C54"/>
    <w:rsid w:val="000810BB"/>
    <w:rsid w:val="00083D80"/>
    <w:rsid w:val="000A4FE5"/>
    <w:rsid w:val="000B4B48"/>
    <w:rsid w:val="000D7BEB"/>
    <w:rsid w:val="000E49CF"/>
    <w:rsid w:val="000F091D"/>
    <w:rsid w:val="000F7E04"/>
    <w:rsid w:val="001068E8"/>
    <w:rsid w:val="001128C6"/>
    <w:rsid w:val="00123797"/>
    <w:rsid w:val="00133AE3"/>
    <w:rsid w:val="001455D2"/>
    <w:rsid w:val="001462AA"/>
    <w:rsid w:val="00160747"/>
    <w:rsid w:val="00163749"/>
    <w:rsid w:val="00163C68"/>
    <w:rsid w:val="00175AB2"/>
    <w:rsid w:val="001827E1"/>
    <w:rsid w:val="00192405"/>
    <w:rsid w:val="001A080E"/>
    <w:rsid w:val="001A1D83"/>
    <w:rsid w:val="001B1720"/>
    <w:rsid w:val="001D0CB7"/>
    <w:rsid w:val="001E47C2"/>
    <w:rsid w:val="001F3D18"/>
    <w:rsid w:val="001F74F7"/>
    <w:rsid w:val="001F7B93"/>
    <w:rsid w:val="00212C2A"/>
    <w:rsid w:val="002161BF"/>
    <w:rsid w:val="00223CA8"/>
    <w:rsid w:val="00224655"/>
    <w:rsid w:val="00232B70"/>
    <w:rsid w:val="002373E7"/>
    <w:rsid w:val="00244242"/>
    <w:rsid w:val="002466D3"/>
    <w:rsid w:val="002725B5"/>
    <w:rsid w:val="002758D0"/>
    <w:rsid w:val="0029083D"/>
    <w:rsid w:val="002B119C"/>
    <w:rsid w:val="002D1D43"/>
    <w:rsid w:val="002E34FD"/>
    <w:rsid w:val="002F17FA"/>
    <w:rsid w:val="002F227E"/>
    <w:rsid w:val="00302F74"/>
    <w:rsid w:val="003134B1"/>
    <w:rsid w:val="00321D6E"/>
    <w:rsid w:val="00325B21"/>
    <w:rsid w:val="00327A53"/>
    <w:rsid w:val="003360C5"/>
    <w:rsid w:val="00341496"/>
    <w:rsid w:val="0034466C"/>
    <w:rsid w:val="003575C7"/>
    <w:rsid w:val="003652B7"/>
    <w:rsid w:val="003751B5"/>
    <w:rsid w:val="00376819"/>
    <w:rsid w:val="0038382E"/>
    <w:rsid w:val="00384149"/>
    <w:rsid w:val="00386F20"/>
    <w:rsid w:val="003A4527"/>
    <w:rsid w:val="003C2B26"/>
    <w:rsid w:val="003E6D4F"/>
    <w:rsid w:val="00404537"/>
    <w:rsid w:val="00404DDC"/>
    <w:rsid w:val="00453E3A"/>
    <w:rsid w:val="00460F63"/>
    <w:rsid w:val="00470846"/>
    <w:rsid w:val="00473694"/>
    <w:rsid w:val="00487856"/>
    <w:rsid w:val="00497471"/>
    <w:rsid w:val="004A0EED"/>
    <w:rsid w:val="004B49FE"/>
    <w:rsid w:val="004C7630"/>
    <w:rsid w:val="004D1A21"/>
    <w:rsid w:val="004E0058"/>
    <w:rsid w:val="004E7F9E"/>
    <w:rsid w:val="00503A54"/>
    <w:rsid w:val="00503A80"/>
    <w:rsid w:val="0052524B"/>
    <w:rsid w:val="00533BD1"/>
    <w:rsid w:val="00537B6A"/>
    <w:rsid w:val="005555C9"/>
    <w:rsid w:val="0058578D"/>
    <w:rsid w:val="00592042"/>
    <w:rsid w:val="00593D23"/>
    <w:rsid w:val="005A2352"/>
    <w:rsid w:val="005B4970"/>
    <w:rsid w:val="005B5F11"/>
    <w:rsid w:val="005E128D"/>
    <w:rsid w:val="005F5418"/>
    <w:rsid w:val="00605EF0"/>
    <w:rsid w:val="0061105B"/>
    <w:rsid w:val="0063368E"/>
    <w:rsid w:val="006402F9"/>
    <w:rsid w:val="00644464"/>
    <w:rsid w:val="00644642"/>
    <w:rsid w:val="00652650"/>
    <w:rsid w:val="00653FC6"/>
    <w:rsid w:val="00690559"/>
    <w:rsid w:val="006917B5"/>
    <w:rsid w:val="00694953"/>
    <w:rsid w:val="006A39EF"/>
    <w:rsid w:val="006A3CBC"/>
    <w:rsid w:val="006B2F77"/>
    <w:rsid w:val="006C3362"/>
    <w:rsid w:val="006C55F6"/>
    <w:rsid w:val="006D6CDB"/>
    <w:rsid w:val="006F2C66"/>
    <w:rsid w:val="006F7083"/>
    <w:rsid w:val="006F7807"/>
    <w:rsid w:val="00725436"/>
    <w:rsid w:val="00725A31"/>
    <w:rsid w:val="00726D92"/>
    <w:rsid w:val="00746D22"/>
    <w:rsid w:val="00760B6D"/>
    <w:rsid w:val="00761E09"/>
    <w:rsid w:val="00764858"/>
    <w:rsid w:val="0077255A"/>
    <w:rsid w:val="00776934"/>
    <w:rsid w:val="00781067"/>
    <w:rsid w:val="00786941"/>
    <w:rsid w:val="00787FA0"/>
    <w:rsid w:val="00790739"/>
    <w:rsid w:val="00792138"/>
    <w:rsid w:val="00796346"/>
    <w:rsid w:val="007A245C"/>
    <w:rsid w:val="007A5206"/>
    <w:rsid w:val="007B2D28"/>
    <w:rsid w:val="007B57FB"/>
    <w:rsid w:val="007E6226"/>
    <w:rsid w:val="007E6F5E"/>
    <w:rsid w:val="007F45BA"/>
    <w:rsid w:val="007F61F3"/>
    <w:rsid w:val="007F7926"/>
    <w:rsid w:val="0083272F"/>
    <w:rsid w:val="00840D61"/>
    <w:rsid w:val="00842E52"/>
    <w:rsid w:val="00844C2B"/>
    <w:rsid w:val="0085450A"/>
    <w:rsid w:val="00862FE6"/>
    <w:rsid w:val="00876287"/>
    <w:rsid w:val="00880C27"/>
    <w:rsid w:val="00895DB8"/>
    <w:rsid w:val="008A1A98"/>
    <w:rsid w:val="008A2DF1"/>
    <w:rsid w:val="008B4560"/>
    <w:rsid w:val="008E0DBA"/>
    <w:rsid w:val="008E35B5"/>
    <w:rsid w:val="008E5FAC"/>
    <w:rsid w:val="008F5499"/>
    <w:rsid w:val="009005C0"/>
    <w:rsid w:val="00902CCA"/>
    <w:rsid w:val="0090326B"/>
    <w:rsid w:val="00915576"/>
    <w:rsid w:val="00921F72"/>
    <w:rsid w:val="00927A6F"/>
    <w:rsid w:val="009403C6"/>
    <w:rsid w:val="00953AE0"/>
    <w:rsid w:val="00963C2F"/>
    <w:rsid w:val="0097680F"/>
    <w:rsid w:val="009B486D"/>
    <w:rsid w:val="009B60C4"/>
    <w:rsid w:val="009D1D2C"/>
    <w:rsid w:val="009D5262"/>
    <w:rsid w:val="009E13A9"/>
    <w:rsid w:val="009F03A8"/>
    <w:rsid w:val="009F2DE4"/>
    <w:rsid w:val="009F49DC"/>
    <w:rsid w:val="00A13F3F"/>
    <w:rsid w:val="00A257DC"/>
    <w:rsid w:val="00A32EA9"/>
    <w:rsid w:val="00A40A30"/>
    <w:rsid w:val="00A52123"/>
    <w:rsid w:val="00A55ED6"/>
    <w:rsid w:val="00A63AEC"/>
    <w:rsid w:val="00A757D1"/>
    <w:rsid w:val="00A766FF"/>
    <w:rsid w:val="00A91038"/>
    <w:rsid w:val="00AA6367"/>
    <w:rsid w:val="00AC7078"/>
    <w:rsid w:val="00AD4821"/>
    <w:rsid w:val="00AE169A"/>
    <w:rsid w:val="00AE40E8"/>
    <w:rsid w:val="00AE4B46"/>
    <w:rsid w:val="00AF1312"/>
    <w:rsid w:val="00B02E5A"/>
    <w:rsid w:val="00B259D2"/>
    <w:rsid w:val="00B468A2"/>
    <w:rsid w:val="00B47117"/>
    <w:rsid w:val="00B61CB4"/>
    <w:rsid w:val="00B62781"/>
    <w:rsid w:val="00B66355"/>
    <w:rsid w:val="00B74475"/>
    <w:rsid w:val="00B81C52"/>
    <w:rsid w:val="00B9080E"/>
    <w:rsid w:val="00B9129B"/>
    <w:rsid w:val="00BA20F1"/>
    <w:rsid w:val="00BA3EA8"/>
    <w:rsid w:val="00BB4E54"/>
    <w:rsid w:val="00BC3497"/>
    <w:rsid w:val="00BD7E4B"/>
    <w:rsid w:val="00BE70E4"/>
    <w:rsid w:val="00C26B1E"/>
    <w:rsid w:val="00C33412"/>
    <w:rsid w:val="00C334C8"/>
    <w:rsid w:val="00C35FE2"/>
    <w:rsid w:val="00C36286"/>
    <w:rsid w:val="00C77847"/>
    <w:rsid w:val="00C811FA"/>
    <w:rsid w:val="00C871E4"/>
    <w:rsid w:val="00C972F0"/>
    <w:rsid w:val="00CB46F0"/>
    <w:rsid w:val="00CC4E9F"/>
    <w:rsid w:val="00CD0125"/>
    <w:rsid w:val="00CE4E50"/>
    <w:rsid w:val="00CF54A5"/>
    <w:rsid w:val="00D0281E"/>
    <w:rsid w:val="00D04CCD"/>
    <w:rsid w:val="00D13615"/>
    <w:rsid w:val="00D23449"/>
    <w:rsid w:val="00D26662"/>
    <w:rsid w:val="00D53131"/>
    <w:rsid w:val="00D56306"/>
    <w:rsid w:val="00D724FC"/>
    <w:rsid w:val="00D80AB9"/>
    <w:rsid w:val="00D9410E"/>
    <w:rsid w:val="00DA28CC"/>
    <w:rsid w:val="00DB6CD7"/>
    <w:rsid w:val="00DB7CC9"/>
    <w:rsid w:val="00DC5263"/>
    <w:rsid w:val="00DC76E4"/>
    <w:rsid w:val="00DD0464"/>
    <w:rsid w:val="00DD16FE"/>
    <w:rsid w:val="00DD7DC2"/>
    <w:rsid w:val="00DE11A3"/>
    <w:rsid w:val="00DF18B6"/>
    <w:rsid w:val="00DF4B1D"/>
    <w:rsid w:val="00DF72C7"/>
    <w:rsid w:val="00E0292D"/>
    <w:rsid w:val="00E0312F"/>
    <w:rsid w:val="00E04A44"/>
    <w:rsid w:val="00E10D5E"/>
    <w:rsid w:val="00E123A8"/>
    <w:rsid w:val="00E65D29"/>
    <w:rsid w:val="00E668CE"/>
    <w:rsid w:val="00E77368"/>
    <w:rsid w:val="00E83C13"/>
    <w:rsid w:val="00E85C76"/>
    <w:rsid w:val="00E915EC"/>
    <w:rsid w:val="00E92041"/>
    <w:rsid w:val="00E93A00"/>
    <w:rsid w:val="00E96546"/>
    <w:rsid w:val="00EA0758"/>
    <w:rsid w:val="00EA1E2F"/>
    <w:rsid w:val="00EA7A83"/>
    <w:rsid w:val="00EB038F"/>
    <w:rsid w:val="00EB1BB8"/>
    <w:rsid w:val="00EB3CB4"/>
    <w:rsid w:val="00EC62C0"/>
    <w:rsid w:val="00ED7687"/>
    <w:rsid w:val="00EF08A5"/>
    <w:rsid w:val="00EF3805"/>
    <w:rsid w:val="00F0391C"/>
    <w:rsid w:val="00F03A0A"/>
    <w:rsid w:val="00F04078"/>
    <w:rsid w:val="00F042C2"/>
    <w:rsid w:val="00F11012"/>
    <w:rsid w:val="00F20E4F"/>
    <w:rsid w:val="00F22425"/>
    <w:rsid w:val="00F27F6F"/>
    <w:rsid w:val="00F3161F"/>
    <w:rsid w:val="00F5094D"/>
    <w:rsid w:val="00F5128A"/>
    <w:rsid w:val="00F71754"/>
    <w:rsid w:val="00F82FD4"/>
    <w:rsid w:val="00F83A09"/>
    <w:rsid w:val="00F92DBC"/>
    <w:rsid w:val="00FA3FF5"/>
    <w:rsid w:val="00FA4845"/>
    <w:rsid w:val="00FA4C13"/>
    <w:rsid w:val="00FA55A7"/>
    <w:rsid w:val="00FC25E0"/>
    <w:rsid w:val="00FC441A"/>
    <w:rsid w:val="00FC5A5A"/>
    <w:rsid w:val="00FF00B4"/>
    <w:rsid w:val="00FF7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F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6F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86F20"/>
    <w:pPr>
      <w:ind w:left="720"/>
      <w:contextualSpacing/>
    </w:pPr>
  </w:style>
  <w:style w:type="character" w:styleId="a5">
    <w:name w:val="Hyperlink"/>
    <w:uiPriority w:val="99"/>
    <w:unhideWhenUsed/>
    <w:rsid w:val="00386F20"/>
    <w:rPr>
      <w:color w:val="0000FF"/>
      <w:u w:val="single"/>
    </w:rPr>
  </w:style>
  <w:style w:type="paragraph" w:styleId="a6">
    <w:name w:val="No Spacing"/>
    <w:uiPriority w:val="99"/>
    <w:qFormat/>
    <w:rsid w:val="00386F20"/>
    <w:rPr>
      <w:rFonts w:ascii="Calibri" w:eastAsia="Calibri" w:hAnsi="Calibri" w:cs="Times New Roman"/>
    </w:rPr>
  </w:style>
  <w:style w:type="character" w:styleId="a7">
    <w:name w:val="FollowedHyperlink"/>
    <w:basedOn w:val="a0"/>
    <w:uiPriority w:val="99"/>
    <w:semiHidden/>
    <w:unhideWhenUsed/>
    <w:rsid w:val="00386F20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a0"/>
    <w:rsid w:val="006C336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F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6F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86F20"/>
    <w:pPr>
      <w:ind w:left="720"/>
      <w:contextualSpacing/>
    </w:pPr>
  </w:style>
  <w:style w:type="character" w:styleId="a5">
    <w:name w:val="Hyperlink"/>
    <w:uiPriority w:val="99"/>
    <w:unhideWhenUsed/>
    <w:rsid w:val="00386F20"/>
    <w:rPr>
      <w:color w:val="0000FF"/>
      <w:u w:val="single"/>
    </w:rPr>
  </w:style>
  <w:style w:type="paragraph" w:styleId="a6">
    <w:name w:val="No Spacing"/>
    <w:uiPriority w:val="99"/>
    <w:qFormat/>
    <w:rsid w:val="00386F20"/>
    <w:rPr>
      <w:rFonts w:ascii="Calibri" w:eastAsia="Calibri" w:hAnsi="Calibri" w:cs="Times New Roman"/>
    </w:rPr>
  </w:style>
  <w:style w:type="character" w:styleId="a7">
    <w:name w:val="FollowedHyperlink"/>
    <w:basedOn w:val="a0"/>
    <w:uiPriority w:val="99"/>
    <w:semiHidden/>
    <w:unhideWhenUsed/>
    <w:rsid w:val="00386F20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a0"/>
    <w:rsid w:val="006C33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/gov.ru/main/regions/regioni-44/html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://kopilkaurokov.ru/geografiya/presentacii/108234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school-collection.edu.ru/" TargetMode="External"/><Relationship Id="rId11" Type="http://schemas.openxmlformats.org/officeDocument/2006/relationships/hyperlink" Target="http://fcior.edu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fipi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interneturok.ru/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4</Pages>
  <Words>1157</Words>
  <Characters>6598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5</cp:revision>
  <dcterms:created xsi:type="dcterms:W3CDTF">2017-02-12T06:10:00Z</dcterms:created>
  <dcterms:modified xsi:type="dcterms:W3CDTF">2017-02-13T07:00:00Z</dcterms:modified>
</cp:coreProperties>
</file>